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4235" w14:textId="77777777" w:rsidR="00B84B41" w:rsidRPr="00D80BD6" w:rsidRDefault="00B84B41" w:rsidP="00C10A15">
      <w:pPr>
        <w:rPr>
          <w:rFonts w:ascii="ＭＳ 明朝" w:hAnsi="ＭＳ 明朝"/>
          <w:szCs w:val="21"/>
        </w:rPr>
      </w:pPr>
    </w:p>
    <w:p w14:paraId="1D55EAEF" w14:textId="77777777" w:rsidR="00C96603" w:rsidRPr="00D80BD6" w:rsidRDefault="00C96603" w:rsidP="00C10A15">
      <w:pPr>
        <w:rPr>
          <w:rFonts w:ascii="ＭＳ 明朝" w:hAnsi="ＭＳ 明朝"/>
          <w:szCs w:val="21"/>
        </w:rPr>
      </w:pPr>
    </w:p>
    <w:p w14:paraId="04229A16" w14:textId="77777777" w:rsidR="00677B98" w:rsidRDefault="00677B98" w:rsidP="00C10A15">
      <w:pPr>
        <w:jc w:val="center"/>
        <w:rPr>
          <w:rFonts w:ascii="ＭＳ 明朝" w:hAnsi="ＭＳ 明朝"/>
          <w:szCs w:val="21"/>
        </w:rPr>
      </w:pPr>
    </w:p>
    <w:p w14:paraId="3E7DE781" w14:textId="77777777" w:rsidR="000E11D2" w:rsidRPr="0078090D" w:rsidRDefault="00677B98" w:rsidP="0019274C">
      <w:pPr>
        <w:ind w:leftChars="-134" w:left="-140" w:hangingChars="39" w:hanging="141"/>
        <w:jc w:val="center"/>
        <w:rPr>
          <w:rFonts w:ascii="ＭＳ ゴシック" w:eastAsia="ＭＳ ゴシック" w:hAnsi="ＭＳ ゴシック"/>
          <w:b/>
          <w:sz w:val="36"/>
          <w:szCs w:val="36"/>
        </w:rPr>
      </w:pPr>
      <w:r w:rsidRPr="0078090D">
        <w:rPr>
          <w:rFonts w:ascii="ＭＳ ゴシック" w:eastAsia="ＭＳ ゴシック" w:hAnsi="ＭＳ ゴシック" w:hint="eastAsia"/>
          <w:b/>
          <w:sz w:val="36"/>
          <w:szCs w:val="36"/>
        </w:rPr>
        <w:t>軽自動車取得</w:t>
      </w:r>
      <w:r w:rsidR="007E25B6" w:rsidRPr="0078090D">
        <w:rPr>
          <w:rFonts w:ascii="ＭＳ ゴシック" w:eastAsia="ＭＳ ゴシック" w:hAnsi="ＭＳ ゴシック" w:hint="eastAsia"/>
          <w:b/>
          <w:sz w:val="36"/>
          <w:szCs w:val="36"/>
        </w:rPr>
        <w:t>・廃車申告書データエントリー業務要領</w:t>
      </w:r>
    </w:p>
    <w:p w14:paraId="7F270B76" w14:textId="77777777" w:rsidR="000E11D2" w:rsidRPr="0078090D" w:rsidRDefault="000E11D2" w:rsidP="0019274C">
      <w:pPr>
        <w:ind w:leftChars="67" w:left="141" w:rightChars="-68" w:right="-143"/>
        <w:rPr>
          <w:rFonts w:ascii="ＭＳ ゴシック" w:eastAsia="ＭＳ ゴシック" w:hAnsi="ＭＳ ゴシック"/>
          <w:b/>
          <w:sz w:val="36"/>
          <w:szCs w:val="36"/>
        </w:rPr>
      </w:pPr>
    </w:p>
    <w:p w14:paraId="17EFB8A3" w14:textId="77777777" w:rsidR="000E11D2" w:rsidRPr="0078090D" w:rsidRDefault="000E11D2" w:rsidP="00C10A15">
      <w:pPr>
        <w:rPr>
          <w:rFonts w:ascii="ＭＳ ゴシック" w:eastAsia="ＭＳ ゴシック" w:hAnsi="ＭＳ ゴシック"/>
          <w:b/>
          <w:sz w:val="36"/>
          <w:szCs w:val="36"/>
        </w:rPr>
      </w:pPr>
    </w:p>
    <w:p w14:paraId="628B07F9" w14:textId="77777777" w:rsidR="00C96603" w:rsidRPr="0078090D" w:rsidRDefault="00C96603" w:rsidP="00C10A15">
      <w:pPr>
        <w:rPr>
          <w:rFonts w:ascii="ＭＳ ゴシック" w:eastAsia="ＭＳ ゴシック" w:hAnsi="ＭＳ ゴシック"/>
          <w:b/>
          <w:sz w:val="36"/>
          <w:szCs w:val="36"/>
        </w:rPr>
      </w:pPr>
    </w:p>
    <w:p w14:paraId="0ABDD598" w14:textId="77777777" w:rsidR="000E11D2" w:rsidRPr="0078090D" w:rsidRDefault="000E11D2" w:rsidP="00C10A15">
      <w:pPr>
        <w:rPr>
          <w:rFonts w:ascii="ＭＳ ゴシック" w:eastAsia="ＭＳ ゴシック" w:hAnsi="ＭＳ ゴシック"/>
          <w:b/>
          <w:sz w:val="36"/>
          <w:szCs w:val="36"/>
        </w:rPr>
      </w:pPr>
    </w:p>
    <w:p w14:paraId="2FB7DE8B" w14:textId="77777777" w:rsidR="000E11D2" w:rsidRPr="0078090D" w:rsidRDefault="000E11D2" w:rsidP="00C10A15">
      <w:pPr>
        <w:rPr>
          <w:rFonts w:ascii="ＭＳ ゴシック" w:eastAsia="ＭＳ ゴシック" w:hAnsi="ＭＳ ゴシック"/>
          <w:b/>
          <w:sz w:val="36"/>
          <w:szCs w:val="36"/>
        </w:rPr>
      </w:pPr>
    </w:p>
    <w:p w14:paraId="3BE1486C" w14:textId="77777777" w:rsidR="000E11D2" w:rsidRPr="0078090D" w:rsidRDefault="000E11D2" w:rsidP="00C10A15">
      <w:pPr>
        <w:rPr>
          <w:rFonts w:ascii="ＭＳ ゴシック" w:eastAsia="ＭＳ ゴシック" w:hAnsi="ＭＳ ゴシック"/>
          <w:b/>
          <w:sz w:val="36"/>
          <w:szCs w:val="36"/>
        </w:rPr>
      </w:pPr>
    </w:p>
    <w:p w14:paraId="4CA42D7A" w14:textId="77777777" w:rsidR="000E11D2" w:rsidRPr="0078090D" w:rsidRDefault="000E11D2" w:rsidP="00C10A15">
      <w:pPr>
        <w:rPr>
          <w:rFonts w:ascii="ＭＳ ゴシック" w:eastAsia="ＭＳ ゴシック" w:hAnsi="ＭＳ ゴシック"/>
          <w:b/>
          <w:sz w:val="36"/>
          <w:szCs w:val="36"/>
        </w:rPr>
      </w:pPr>
    </w:p>
    <w:p w14:paraId="51717DC8" w14:textId="77777777" w:rsidR="003113F0" w:rsidRPr="0078090D" w:rsidRDefault="003113F0" w:rsidP="00C10A15">
      <w:pPr>
        <w:jc w:val="center"/>
        <w:rPr>
          <w:rFonts w:ascii="ＭＳ ゴシック" w:eastAsia="ＭＳ ゴシック" w:hAnsi="ＭＳ ゴシック"/>
          <w:b/>
          <w:sz w:val="36"/>
          <w:szCs w:val="36"/>
        </w:rPr>
      </w:pPr>
    </w:p>
    <w:p w14:paraId="09F3410B" w14:textId="77777777" w:rsidR="003113F0" w:rsidRPr="0078090D" w:rsidRDefault="003113F0" w:rsidP="00C10A15">
      <w:pPr>
        <w:jc w:val="center"/>
        <w:rPr>
          <w:rFonts w:ascii="ＭＳ ゴシック" w:eastAsia="ＭＳ ゴシック" w:hAnsi="ＭＳ ゴシック"/>
          <w:b/>
          <w:sz w:val="36"/>
          <w:szCs w:val="36"/>
        </w:rPr>
      </w:pPr>
    </w:p>
    <w:p w14:paraId="5412FF3D" w14:textId="77777777" w:rsidR="003113F0" w:rsidRPr="0078090D" w:rsidRDefault="003113F0" w:rsidP="00C10A15">
      <w:pPr>
        <w:jc w:val="center"/>
        <w:rPr>
          <w:rFonts w:ascii="ＭＳ ゴシック" w:eastAsia="ＭＳ ゴシック" w:hAnsi="ＭＳ ゴシック"/>
          <w:b/>
          <w:sz w:val="36"/>
          <w:szCs w:val="36"/>
        </w:rPr>
      </w:pPr>
    </w:p>
    <w:p w14:paraId="77D6A27F" w14:textId="77777777" w:rsidR="0001792C" w:rsidRPr="0078090D" w:rsidRDefault="0001792C" w:rsidP="00C10A15">
      <w:pPr>
        <w:jc w:val="center"/>
        <w:rPr>
          <w:rFonts w:ascii="ＭＳ ゴシック" w:eastAsia="ＭＳ ゴシック" w:hAnsi="ＭＳ ゴシック"/>
          <w:b/>
          <w:sz w:val="36"/>
          <w:szCs w:val="36"/>
        </w:rPr>
      </w:pPr>
    </w:p>
    <w:p w14:paraId="0024CC17" w14:textId="77777777" w:rsidR="000E11D2" w:rsidRPr="0078090D" w:rsidRDefault="00DB1CBD" w:rsidP="00C10A15">
      <w:pPr>
        <w:jc w:val="center"/>
        <w:rPr>
          <w:rFonts w:ascii="ＭＳ ゴシック" w:eastAsia="ＭＳ ゴシック" w:hAnsi="ＭＳ ゴシック"/>
          <w:b/>
          <w:sz w:val="36"/>
          <w:szCs w:val="36"/>
        </w:rPr>
      </w:pPr>
      <w:r w:rsidRPr="0078090D">
        <w:rPr>
          <w:rFonts w:ascii="ＭＳ ゴシック" w:eastAsia="ＭＳ ゴシック" w:hAnsi="ＭＳ ゴシック" w:hint="eastAsia"/>
          <w:b/>
          <w:sz w:val="36"/>
          <w:szCs w:val="36"/>
        </w:rPr>
        <w:t>広島市</w:t>
      </w:r>
      <w:r w:rsidR="00246A0F" w:rsidRPr="0078090D">
        <w:rPr>
          <w:rFonts w:ascii="ＭＳ ゴシック" w:eastAsia="ＭＳ ゴシック" w:hAnsi="ＭＳ ゴシック" w:hint="eastAsia"/>
          <w:b/>
          <w:sz w:val="36"/>
          <w:szCs w:val="36"/>
        </w:rPr>
        <w:t>財政局税務部</w:t>
      </w:r>
      <w:r w:rsidRPr="0078090D">
        <w:rPr>
          <w:rFonts w:ascii="ＭＳ ゴシック" w:eastAsia="ＭＳ ゴシック" w:hAnsi="ＭＳ ゴシック" w:hint="eastAsia"/>
          <w:b/>
          <w:sz w:val="36"/>
          <w:szCs w:val="36"/>
        </w:rPr>
        <w:t>市民</w:t>
      </w:r>
      <w:r w:rsidR="00246A0F" w:rsidRPr="0078090D">
        <w:rPr>
          <w:rFonts w:ascii="ＭＳ ゴシック" w:eastAsia="ＭＳ ゴシック" w:hAnsi="ＭＳ ゴシック" w:hint="eastAsia"/>
          <w:b/>
          <w:sz w:val="36"/>
          <w:szCs w:val="36"/>
        </w:rPr>
        <w:t>税課</w:t>
      </w:r>
    </w:p>
    <w:p w14:paraId="1EB63BD7" w14:textId="77777777" w:rsidR="00A91BC2" w:rsidRPr="0078090D" w:rsidRDefault="00A91BC2" w:rsidP="00C10A15">
      <w:pPr>
        <w:rPr>
          <w:rFonts w:ascii="ＭＳ 明朝" w:hAnsi="ＭＳ 明朝"/>
          <w:szCs w:val="21"/>
        </w:rPr>
        <w:sectPr w:rsidR="00A91BC2" w:rsidRPr="0078090D" w:rsidSect="00163679">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titlePg/>
          <w:docGrid w:type="lines" w:linePitch="360"/>
        </w:sectPr>
      </w:pPr>
    </w:p>
    <w:p w14:paraId="50226466" w14:textId="77777777" w:rsidR="004F263A" w:rsidRPr="0078090D" w:rsidRDefault="004F263A" w:rsidP="004F263A">
      <w:pPr>
        <w:rPr>
          <w:rFonts w:ascii="ＭＳ ゴシック" w:eastAsia="ＭＳ ゴシック" w:hAnsi="ＭＳ ゴシック"/>
          <w:szCs w:val="21"/>
        </w:rPr>
      </w:pPr>
      <w:r w:rsidRPr="0078090D">
        <w:rPr>
          <w:rFonts w:ascii="ＭＳ ゴシック" w:eastAsia="ＭＳ ゴシック" w:hAnsi="ＭＳ ゴシック" w:hint="eastAsia"/>
          <w:szCs w:val="21"/>
        </w:rPr>
        <w:lastRenderedPageBreak/>
        <w:t xml:space="preserve">第１　</w:t>
      </w:r>
      <w:r w:rsidR="00F93AF7" w:rsidRPr="0078090D">
        <w:rPr>
          <w:rFonts w:ascii="ＭＳ ゴシック" w:eastAsia="ＭＳ ゴシック" w:hAnsi="ＭＳ ゴシック" w:hint="eastAsia"/>
          <w:szCs w:val="21"/>
        </w:rPr>
        <w:t>軽自動車申告書等のパンチデータ</w:t>
      </w:r>
      <w:r w:rsidRPr="0078090D">
        <w:rPr>
          <w:rFonts w:ascii="ＭＳ ゴシック" w:eastAsia="ＭＳ ゴシック" w:hAnsi="ＭＳ ゴシック" w:hint="eastAsia"/>
          <w:szCs w:val="21"/>
        </w:rPr>
        <w:t>作成について</w:t>
      </w:r>
    </w:p>
    <w:p w14:paraId="5272753F" w14:textId="52A14FF2" w:rsidR="004F263A" w:rsidRPr="0078090D" w:rsidRDefault="0068781C" w:rsidP="00483981">
      <w:pPr>
        <w:ind w:leftChars="200" w:left="420" w:firstLineChars="100" w:firstLine="210"/>
        <w:rPr>
          <w:rFonts w:ascii="ＭＳ 明朝" w:hAnsi="ＭＳ 明朝"/>
          <w:szCs w:val="21"/>
        </w:rPr>
      </w:pPr>
      <w:r w:rsidRPr="0078090D">
        <w:rPr>
          <w:rFonts w:ascii="ＭＳ 明朝" w:hAnsi="ＭＳ 明朝" w:hint="eastAsia"/>
          <w:szCs w:val="21"/>
        </w:rPr>
        <w:t>この</w:t>
      </w:r>
      <w:r w:rsidR="004F263A" w:rsidRPr="0078090D">
        <w:rPr>
          <w:rFonts w:ascii="ＭＳ 明朝" w:hAnsi="ＭＳ 明朝" w:hint="eastAsia"/>
          <w:szCs w:val="21"/>
        </w:rPr>
        <w:t>業務は、</w:t>
      </w:r>
      <w:r w:rsidR="00F93AF7" w:rsidRPr="0078090D">
        <w:rPr>
          <w:rFonts w:hint="eastAsia"/>
        </w:rPr>
        <w:t>「軽自動車税申告書（報告書）」及び「軽自動車税申告書（報告書）廃車」（総称して</w:t>
      </w:r>
      <w:r w:rsidR="0008537C" w:rsidRPr="0078090D">
        <w:rPr>
          <w:rFonts w:hint="eastAsia"/>
        </w:rPr>
        <w:t>、</w:t>
      </w:r>
      <w:r w:rsidR="00F93AF7" w:rsidRPr="0078090D">
        <w:rPr>
          <w:rFonts w:hint="eastAsia"/>
        </w:rPr>
        <w:t>以下「軽自動車申告書</w:t>
      </w:r>
      <w:r w:rsidR="00B07F52" w:rsidRPr="0078090D">
        <w:rPr>
          <w:rFonts w:hint="eastAsia"/>
        </w:rPr>
        <w:t>等</w:t>
      </w:r>
      <w:r w:rsidR="00F93AF7" w:rsidRPr="0078090D">
        <w:rPr>
          <w:rFonts w:hint="eastAsia"/>
        </w:rPr>
        <w:t>」という。）に基づき</w:t>
      </w:r>
      <w:r w:rsidR="00F541DD" w:rsidRPr="0078090D">
        <w:rPr>
          <w:rFonts w:hint="eastAsia"/>
        </w:rPr>
        <w:t>市税</w:t>
      </w:r>
      <w:r w:rsidR="00F93AF7" w:rsidRPr="0078090D">
        <w:rPr>
          <w:rFonts w:hint="eastAsia"/>
        </w:rPr>
        <w:t>システムで取得・廃車を一括して更新するためのパンチデータ</w:t>
      </w:r>
      <w:r w:rsidR="004F263A" w:rsidRPr="0078090D">
        <w:rPr>
          <w:rFonts w:ascii="ＭＳ 明朝" w:hAnsi="ＭＳ 明朝" w:hint="eastAsia"/>
          <w:szCs w:val="21"/>
        </w:rPr>
        <w:t>の作成を行うものである。</w:t>
      </w:r>
    </w:p>
    <w:p w14:paraId="0C08C3B6" w14:textId="27CDA8C9" w:rsidR="004F263A" w:rsidRPr="0078090D" w:rsidRDefault="004F263A" w:rsidP="004F263A">
      <w:pPr>
        <w:ind w:firstLineChars="100" w:firstLine="210"/>
        <w:rPr>
          <w:rFonts w:ascii="ＭＳ ゴシック" w:eastAsia="ＭＳ ゴシック" w:hAnsi="ＭＳ ゴシック"/>
          <w:szCs w:val="21"/>
        </w:rPr>
      </w:pPr>
      <w:r w:rsidRPr="0078090D">
        <w:rPr>
          <w:rFonts w:ascii="ＭＳ ゴシック" w:eastAsia="ＭＳ ゴシック" w:hAnsi="ＭＳ ゴシック" w:hint="eastAsia"/>
          <w:szCs w:val="21"/>
        </w:rPr>
        <w:t>１</w:t>
      </w:r>
      <w:r w:rsidR="003268B8" w:rsidRPr="0078090D">
        <w:rPr>
          <w:rFonts w:ascii="ＭＳ ゴシック" w:eastAsia="ＭＳ ゴシック" w:hAnsi="ＭＳ ゴシック" w:hint="eastAsia"/>
          <w:szCs w:val="21"/>
        </w:rPr>
        <w:t xml:space="preserve">　</w:t>
      </w:r>
      <w:r w:rsidRPr="0078090D">
        <w:rPr>
          <w:rFonts w:ascii="ＭＳ ゴシック" w:eastAsia="ＭＳ ゴシック" w:hAnsi="ＭＳ ゴシック" w:hint="eastAsia"/>
          <w:szCs w:val="21"/>
        </w:rPr>
        <w:t>委託業務の概要</w:t>
      </w:r>
    </w:p>
    <w:p w14:paraId="4748DE14" w14:textId="77777777" w:rsidR="00483981" w:rsidRPr="0078090D" w:rsidRDefault="00483981" w:rsidP="00483981">
      <w:pPr>
        <w:ind w:firstLineChars="200" w:firstLine="420"/>
        <w:rPr>
          <w:rFonts w:ascii="ＭＳ 明朝" w:hAnsi="ＭＳ 明朝"/>
          <w:szCs w:val="21"/>
        </w:rPr>
      </w:pPr>
      <w:r w:rsidRPr="0078090D">
        <w:rPr>
          <w:rFonts w:ascii="ＭＳ 明朝" w:hAnsi="ＭＳ 明朝" w:hint="eastAsia"/>
          <w:szCs w:val="21"/>
        </w:rPr>
        <w:t xml:space="preserve">⑴　</w:t>
      </w:r>
      <w:r w:rsidR="00ED1FE4" w:rsidRPr="0078090D">
        <w:rPr>
          <w:rFonts w:hint="eastAsia"/>
        </w:rPr>
        <w:t>軽自動車税申告書（報告書）</w:t>
      </w:r>
      <w:r w:rsidR="00ED1FE4" w:rsidRPr="0078090D">
        <w:rPr>
          <w:rFonts w:ascii="ＭＳ 明朝" w:hAnsi="ＭＳ 明朝" w:hint="eastAsia"/>
          <w:szCs w:val="21"/>
        </w:rPr>
        <w:t>のデータエントリー業務</w:t>
      </w:r>
    </w:p>
    <w:p w14:paraId="517C919C" w14:textId="77777777" w:rsidR="004F263A" w:rsidRPr="0078090D" w:rsidRDefault="001E0A32" w:rsidP="00ED1FE4">
      <w:pPr>
        <w:ind w:leftChars="300" w:left="630" w:firstLineChars="100" w:firstLine="210"/>
        <w:rPr>
          <w:rFonts w:ascii="ＭＳ 明朝" w:hAnsi="ＭＳ 明朝"/>
          <w:szCs w:val="21"/>
        </w:rPr>
      </w:pPr>
      <w:r w:rsidRPr="0078090D">
        <w:rPr>
          <w:rFonts w:ascii="ＭＳ 明朝" w:hAnsi="ＭＳ 明朝" w:hint="eastAsia"/>
          <w:szCs w:val="21"/>
        </w:rPr>
        <w:t>軽自動車税連絡協会から回送</w:t>
      </w:r>
      <w:r w:rsidR="004F263A" w:rsidRPr="0078090D">
        <w:rPr>
          <w:rFonts w:ascii="ＭＳ 明朝" w:hAnsi="ＭＳ 明朝" w:hint="eastAsia"/>
          <w:szCs w:val="21"/>
        </w:rPr>
        <w:t>された</w:t>
      </w:r>
      <w:r w:rsidRPr="0078090D">
        <w:rPr>
          <w:rFonts w:ascii="ＭＳ 明朝" w:hAnsi="ＭＳ 明朝" w:hint="eastAsia"/>
          <w:szCs w:val="21"/>
        </w:rPr>
        <w:t>軽自動車取得に係る申告書</w:t>
      </w:r>
      <w:r w:rsidR="004F263A" w:rsidRPr="0078090D">
        <w:rPr>
          <w:rFonts w:ascii="ＭＳ 明朝" w:hAnsi="ＭＳ 明朝" w:hint="eastAsia"/>
          <w:szCs w:val="21"/>
        </w:rPr>
        <w:t>の</w:t>
      </w:r>
      <w:r w:rsidRPr="0078090D">
        <w:rPr>
          <w:rFonts w:ascii="ＭＳ 明朝" w:hAnsi="ＭＳ 明朝" w:hint="eastAsia"/>
          <w:szCs w:val="21"/>
        </w:rPr>
        <w:t>パンチデータ</w:t>
      </w:r>
      <w:r w:rsidR="004F263A" w:rsidRPr="0078090D">
        <w:rPr>
          <w:rFonts w:ascii="ＭＳ 明朝" w:hAnsi="ＭＳ 明朝" w:hint="eastAsia"/>
          <w:szCs w:val="21"/>
        </w:rPr>
        <w:t>の作成を行う。</w:t>
      </w:r>
    </w:p>
    <w:p w14:paraId="32EB008A" w14:textId="77777777" w:rsidR="00ED1FE4" w:rsidRPr="0078090D" w:rsidRDefault="00483981" w:rsidP="00ED1FE4">
      <w:pPr>
        <w:ind w:firstLineChars="200" w:firstLine="420"/>
        <w:rPr>
          <w:rFonts w:ascii="ＭＳ 明朝" w:hAnsi="ＭＳ 明朝"/>
          <w:szCs w:val="21"/>
        </w:rPr>
      </w:pPr>
      <w:r w:rsidRPr="0078090D">
        <w:rPr>
          <w:rFonts w:ascii="ＭＳ 明朝" w:hAnsi="ＭＳ 明朝" w:hint="eastAsia"/>
          <w:szCs w:val="21"/>
        </w:rPr>
        <w:t>⑵</w:t>
      </w:r>
      <w:r w:rsidR="004F263A" w:rsidRPr="0078090D">
        <w:rPr>
          <w:rFonts w:ascii="ＭＳ 明朝" w:hAnsi="ＭＳ 明朝" w:hint="eastAsia"/>
          <w:szCs w:val="21"/>
        </w:rPr>
        <w:t xml:space="preserve">　</w:t>
      </w:r>
      <w:r w:rsidR="00ED1FE4" w:rsidRPr="0078090D">
        <w:rPr>
          <w:rFonts w:hint="eastAsia"/>
        </w:rPr>
        <w:t>軽自動車税申告書（報告書）廃車</w:t>
      </w:r>
      <w:r w:rsidR="00ED1FE4" w:rsidRPr="0078090D">
        <w:rPr>
          <w:rFonts w:ascii="ＭＳ 明朝" w:hAnsi="ＭＳ 明朝" w:hint="eastAsia"/>
          <w:szCs w:val="21"/>
        </w:rPr>
        <w:t>のデータエントリー業務</w:t>
      </w:r>
    </w:p>
    <w:p w14:paraId="7C807310" w14:textId="77777777" w:rsidR="00B07F52" w:rsidRPr="0078090D" w:rsidRDefault="00B07F52" w:rsidP="00B07F52">
      <w:pPr>
        <w:ind w:leftChars="300" w:left="630" w:firstLineChars="100" w:firstLine="210"/>
        <w:rPr>
          <w:rFonts w:ascii="ＭＳ 明朝" w:hAnsi="ＭＳ 明朝"/>
          <w:szCs w:val="21"/>
        </w:rPr>
      </w:pPr>
      <w:r w:rsidRPr="0078090D">
        <w:rPr>
          <w:rFonts w:ascii="ＭＳ 明朝" w:hAnsi="ＭＳ 明朝" w:hint="eastAsia"/>
          <w:szCs w:val="21"/>
        </w:rPr>
        <w:t>軽自動車税連絡協会から回送された軽自動車廃車に係る申告書のパンチデータの作成を行う。</w:t>
      </w:r>
    </w:p>
    <w:p w14:paraId="66CB3135" w14:textId="77777777" w:rsidR="0068781C" w:rsidRPr="0078090D" w:rsidRDefault="0068781C" w:rsidP="0068781C">
      <w:pPr>
        <w:ind w:firstLineChars="200" w:firstLine="420"/>
        <w:rPr>
          <w:rFonts w:ascii="ＭＳ 明朝" w:hAnsi="ＭＳ 明朝"/>
          <w:szCs w:val="21"/>
        </w:rPr>
      </w:pPr>
      <w:r w:rsidRPr="0078090D">
        <w:rPr>
          <w:rFonts w:ascii="ＭＳ 明朝" w:hAnsi="ＭＳ 明朝" w:hint="eastAsia"/>
          <w:szCs w:val="21"/>
        </w:rPr>
        <w:t>⑶　べリファイ（ダブルパンチ）の実施</w:t>
      </w:r>
    </w:p>
    <w:p w14:paraId="1C2BBCF6" w14:textId="77777777" w:rsidR="0068781C" w:rsidRPr="0078090D" w:rsidRDefault="0068781C" w:rsidP="0068781C">
      <w:pPr>
        <w:ind w:left="630" w:hangingChars="300" w:hanging="630"/>
        <w:rPr>
          <w:rFonts w:ascii="ＭＳ 明朝" w:hAnsi="ＭＳ 明朝"/>
          <w:szCs w:val="21"/>
        </w:rPr>
      </w:pPr>
      <w:r w:rsidRPr="0078090D">
        <w:rPr>
          <w:rFonts w:ascii="ＭＳ 明朝" w:hAnsi="ＭＳ 明朝" w:hint="eastAsia"/>
          <w:szCs w:val="21"/>
        </w:rPr>
        <w:t xml:space="preserve">　　　　</w:t>
      </w:r>
      <w:r w:rsidRPr="0078090D">
        <w:rPr>
          <w:rFonts w:hint="eastAsia"/>
        </w:rPr>
        <w:t>軽自動車申告書等</w:t>
      </w:r>
      <w:r w:rsidRPr="0078090D">
        <w:rPr>
          <w:rFonts w:ascii="ＭＳ 明朝" w:hAnsi="ＭＳ 明朝" w:hint="eastAsia"/>
          <w:szCs w:val="21"/>
        </w:rPr>
        <w:t>に基づき、再度入力データの作成を行い、上記⑴及び⑵で作成した入力データとの照合を行う。</w:t>
      </w:r>
    </w:p>
    <w:p w14:paraId="54FCE2C3" w14:textId="77777777" w:rsidR="0068781C" w:rsidRPr="0078090D" w:rsidRDefault="0068781C" w:rsidP="0068781C">
      <w:pPr>
        <w:ind w:leftChars="300" w:left="630" w:firstLineChars="100" w:firstLine="210"/>
        <w:rPr>
          <w:rFonts w:ascii="ＭＳ 明朝" w:hAnsi="ＭＳ 明朝"/>
          <w:szCs w:val="21"/>
        </w:rPr>
      </w:pPr>
      <w:r w:rsidRPr="0078090D">
        <w:rPr>
          <w:rFonts w:ascii="ＭＳ 明朝" w:hAnsi="ＭＳ 明朝" w:hint="eastAsia"/>
          <w:szCs w:val="21"/>
        </w:rPr>
        <w:t>なお、当該照合作業で不一致となった入力データについては、不一致箇所及びその原因を調査の上、再度修正データを作成し、不一致が解消していることを確認すること。</w:t>
      </w:r>
    </w:p>
    <w:p w14:paraId="049431EE" w14:textId="77777777" w:rsidR="00B07F52" w:rsidRPr="0078090D" w:rsidRDefault="00B07F52" w:rsidP="00B07F52">
      <w:pPr>
        <w:ind w:firstLineChars="400" w:firstLine="840"/>
        <w:rPr>
          <w:rFonts w:ascii="ＭＳ 明朝" w:hAnsi="ＭＳ 明朝"/>
          <w:szCs w:val="21"/>
        </w:rPr>
      </w:pPr>
    </w:p>
    <w:p w14:paraId="444C17D4" w14:textId="17D0E1D7" w:rsidR="00B07F52" w:rsidRPr="0078090D" w:rsidRDefault="00B07F52" w:rsidP="00B07F52">
      <w:pPr>
        <w:ind w:firstLineChars="100" w:firstLine="210"/>
        <w:rPr>
          <w:rFonts w:ascii="ＭＳ ゴシック" w:eastAsia="ＭＳ ゴシック" w:hAnsi="ＭＳ ゴシック"/>
          <w:szCs w:val="21"/>
        </w:rPr>
      </w:pPr>
      <w:r w:rsidRPr="0078090D">
        <w:rPr>
          <w:rFonts w:ascii="ＭＳ ゴシック" w:eastAsia="ＭＳ ゴシック" w:hAnsi="ＭＳ ゴシック" w:hint="eastAsia"/>
          <w:szCs w:val="21"/>
        </w:rPr>
        <w:t>２</w:t>
      </w:r>
      <w:r w:rsidR="003268B8" w:rsidRPr="0078090D">
        <w:rPr>
          <w:rFonts w:ascii="ＭＳ ゴシック" w:eastAsia="ＭＳ ゴシック" w:hAnsi="ＭＳ ゴシック" w:hint="eastAsia"/>
          <w:szCs w:val="21"/>
        </w:rPr>
        <w:t xml:space="preserve">　</w:t>
      </w:r>
      <w:r w:rsidRPr="0078090D">
        <w:rPr>
          <w:rFonts w:ascii="ＭＳ ゴシック" w:eastAsia="ＭＳ ゴシック" w:hAnsi="ＭＳ ゴシック" w:hint="eastAsia"/>
          <w:szCs w:val="21"/>
        </w:rPr>
        <w:t>スケジュール</w:t>
      </w:r>
    </w:p>
    <w:p w14:paraId="363B0BD7" w14:textId="77777777" w:rsidR="00776D6F" w:rsidRPr="0078090D" w:rsidRDefault="00776D6F" w:rsidP="00776D6F">
      <w:pPr>
        <w:ind w:leftChars="200" w:left="420" w:firstLineChars="100" w:firstLine="210"/>
        <w:rPr>
          <w:rFonts w:ascii="ＭＳ 明朝" w:hAnsi="ＭＳ 明朝"/>
          <w:szCs w:val="21"/>
        </w:rPr>
      </w:pPr>
      <w:r w:rsidRPr="0078090D">
        <w:rPr>
          <w:rFonts w:ascii="ＭＳ 明朝" w:hAnsi="ＭＳ 明朝" w:hint="eastAsia"/>
          <w:szCs w:val="21"/>
        </w:rPr>
        <w:t>各処理の処理日程については、作業日程のとおりとする。なお、変更がある場合は本市と協議し、その指示に従うものとする。</w:t>
      </w:r>
    </w:p>
    <w:p w14:paraId="1241F932" w14:textId="77777777" w:rsidR="00B07F52" w:rsidRPr="0078090D" w:rsidRDefault="00B07F52" w:rsidP="00B07F52">
      <w:pPr>
        <w:ind w:firstLineChars="200" w:firstLine="420"/>
        <w:rPr>
          <w:rFonts w:ascii="ＭＳ 明朝" w:hAnsi="ＭＳ 明朝"/>
          <w:szCs w:val="21"/>
        </w:rPr>
      </w:pPr>
    </w:p>
    <w:p w14:paraId="0801AE96" w14:textId="4374BF22" w:rsidR="00B07F52" w:rsidRPr="0078090D" w:rsidRDefault="00B07F52" w:rsidP="00B07F52">
      <w:pPr>
        <w:ind w:firstLineChars="100" w:firstLine="210"/>
        <w:rPr>
          <w:rFonts w:ascii="ＭＳ ゴシック" w:eastAsia="ＭＳ ゴシック" w:hAnsi="ＭＳ ゴシック"/>
          <w:szCs w:val="21"/>
        </w:rPr>
      </w:pPr>
      <w:r w:rsidRPr="0078090D">
        <w:rPr>
          <w:rFonts w:ascii="ＭＳ ゴシック" w:eastAsia="ＭＳ ゴシック" w:hAnsi="ＭＳ ゴシック" w:hint="eastAsia"/>
          <w:szCs w:val="21"/>
        </w:rPr>
        <w:t>３</w:t>
      </w:r>
      <w:r w:rsidR="003268B8" w:rsidRPr="0078090D">
        <w:rPr>
          <w:rFonts w:ascii="ＭＳ ゴシック" w:eastAsia="ＭＳ ゴシック" w:hAnsi="ＭＳ ゴシック" w:hint="eastAsia"/>
          <w:szCs w:val="21"/>
        </w:rPr>
        <w:t xml:space="preserve">　</w:t>
      </w:r>
      <w:r w:rsidRPr="0078090D">
        <w:rPr>
          <w:rFonts w:ascii="ＭＳ ゴシック" w:eastAsia="ＭＳ ゴシック" w:hAnsi="ＭＳ ゴシック" w:hint="eastAsia"/>
          <w:szCs w:val="21"/>
        </w:rPr>
        <w:t>業務管理方法</w:t>
      </w:r>
    </w:p>
    <w:p w14:paraId="4393658B" w14:textId="77777777" w:rsidR="00530335" w:rsidRPr="0078090D" w:rsidRDefault="00530335" w:rsidP="00530335">
      <w:pPr>
        <w:ind w:leftChars="200" w:left="420" w:firstLineChars="100" w:firstLine="210"/>
        <w:rPr>
          <w:rFonts w:ascii="ＭＳ 明朝" w:hAnsi="ＭＳ 明朝"/>
          <w:szCs w:val="21"/>
        </w:rPr>
      </w:pPr>
      <w:r w:rsidRPr="0078090D">
        <w:rPr>
          <w:rFonts w:ascii="ＭＳ 明朝" w:hAnsi="ＭＳ 明朝" w:hint="eastAsia"/>
          <w:szCs w:val="21"/>
        </w:rPr>
        <w:t>受託者は、本市の指示があれば、作業工程、作業内容及び進捗状況について作業報告書を提出すること。</w:t>
      </w:r>
    </w:p>
    <w:p w14:paraId="08AB500E" w14:textId="77777777" w:rsidR="00530335" w:rsidRPr="0078090D" w:rsidRDefault="00530335" w:rsidP="00530335">
      <w:pPr>
        <w:ind w:firstLineChars="200" w:firstLine="420"/>
        <w:rPr>
          <w:rFonts w:ascii="ＭＳ 明朝" w:hAnsi="ＭＳ 明朝"/>
          <w:szCs w:val="21"/>
        </w:rPr>
      </w:pPr>
      <w:r w:rsidRPr="0078090D">
        <w:rPr>
          <w:rFonts w:ascii="ＭＳ 明朝" w:hAnsi="ＭＳ 明朝" w:hint="eastAsia"/>
          <w:szCs w:val="21"/>
        </w:rPr>
        <w:t>⑴　進捗管理</w:t>
      </w:r>
    </w:p>
    <w:p w14:paraId="2F2AD24C" w14:textId="77777777" w:rsidR="00530335" w:rsidRPr="0078090D" w:rsidRDefault="00530335" w:rsidP="00530335">
      <w:pPr>
        <w:ind w:leftChars="300" w:left="630" w:firstLineChars="100" w:firstLine="210"/>
        <w:rPr>
          <w:rFonts w:ascii="ＭＳ 明朝" w:hAnsi="ＭＳ 明朝"/>
          <w:szCs w:val="21"/>
        </w:rPr>
      </w:pPr>
      <w:r w:rsidRPr="0078090D">
        <w:rPr>
          <w:rFonts w:ascii="ＭＳ 明朝" w:hAnsi="ＭＳ 明朝" w:hint="eastAsia"/>
          <w:szCs w:val="21"/>
        </w:rPr>
        <w:t>窓口となる現場責任者を定め、本市より受託内容の指示及び説明を受け、定期的に作業報告書を提出する。なお、作業報告書は、事前に本市の承認を受けた様式によること。</w:t>
      </w:r>
    </w:p>
    <w:p w14:paraId="18D283B4" w14:textId="77777777" w:rsidR="00530335" w:rsidRPr="0078090D" w:rsidRDefault="00530335" w:rsidP="00530335">
      <w:pPr>
        <w:ind w:firstLineChars="200" w:firstLine="420"/>
        <w:rPr>
          <w:rFonts w:ascii="ＭＳ 明朝" w:hAnsi="ＭＳ 明朝"/>
          <w:szCs w:val="21"/>
        </w:rPr>
      </w:pPr>
      <w:r w:rsidRPr="0078090D">
        <w:rPr>
          <w:rFonts w:ascii="ＭＳ 明朝" w:hAnsi="ＭＳ 明朝" w:hint="eastAsia"/>
          <w:szCs w:val="21"/>
        </w:rPr>
        <w:t>⑵　受託作業の把握</w:t>
      </w:r>
    </w:p>
    <w:p w14:paraId="5F135EEA" w14:textId="77777777" w:rsidR="00530335" w:rsidRPr="0078090D" w:rsidRDefault="00530335" w:rsidP="00530335">
      <w:pPr>
        <w:ind w:leftChars="300" w:left="630" w:firstLineChars="100" w:firstLine="210"/>
        <w:rPr>
          <w:rFonts w:ascii="ＭＳ 明朝" w:hAnsi="ＭＳ 明朝"/>
          <w:szCs w:val="21"/>
        </w:rPr>
      </w:pPr>
      <w:r w:rsidRPr="0078090D">
        <w:rPr>
          <w:rFonts w:ascii="ＭＳ 明朝" w:hAnsi="ＭＳ 明朝" w:hint="eastAsia"/>
          <w:szCs w:val="21"/>
        </w:rPr>
        <w:t>受託作業における作業内容を本市がたえず把握できる体制を整えておくこと。</w:t>
      </w:r>
    </w:p>
    <w:p w14:paraId="052D1EA3" w14:textId="77777777" w:rsidR="00B07F52" w:rsidRPr="0078090D" w:rsidRDefault="00B07F52" w:rsidP="00B07F52">
      <w:pPr>
        <w:ind w:firstLineChars="200" w:firstLine="420"/>
        <w:rPr>
          <w:rFonts w:ascii="ＭＳ 明朝" w:hAnsi="ＭＳ 明朝"/>
          <w:szCs w:val="21"/>
        </w:rPr>
      </w:pPr>
      <w:r w:rsidRPr="0078090D">
        <w:rPr>
          <w:rFonts w:ascii="ＭＳ 明朝" w:hAnsi="ＭＳ 明朝" w:hint="eastAsia"/>
          <w:szCs w:val="21"/>
        </w:rPr>
        <w:t>⑶　事故発生時の対応</w:t>
      </w:r>
    </w:p>
    <w:p w14:paraId="3D2A1823" w14:textId="02C928C7" w:rsidR="00B07F52" w:rsidRPr="0078090D" w:rsidRDefault="00530335" w:rsidP="00850176">
      <w:pPr>
        <w:ind w:leftChars="300" w:left="630" w:firstLineChars="100" w:firstLine="210"/>
        <w:rPr>
          <w:rFonts w:ascii="ＭＳ 明朝" w:hAnsi="ＭＳ 明朝"/>
          <w:color w:val="000000"/>
          <w:szCs w:val="21"/>
        </w:rPr>
      </w:pPr>
      <w:r w:rsidRPr="0078090D">
        <w:rPr>
          <w:rFonts w:ascii="ＭＳ 明朝" w:hAnsi="ＭＳ 明朝" w:hint="eastAsia"/>
          <w:szCs w:val="21"/>
        </w:rPr>
        <w:t>作業工程</w:t>
      </w:r>
      <w:r w:rsidRPr="0078090D">
        <w:rPr>
          <w:rFonts w:ascii="ＭＳ 明朝" w:hAnsi="ＭＳ 明朝" w:hint="eastAsia"/>
          <w:color w:val="000000"/>
          <w:szCs w:val="21"/>
        </w:rPr>
        <w:t>において事故が発生した場合は、</w:t>
      </w:r>
      <w:r w:rsidR="00B07F52" w:rsidRPr="0078090D">
        <w:rPr>
          <w:rFonts w:ascii="ＭＳ 明朝" w:hAnsi="ＭＳ 明朝" w:hint="eastAsia"/>
          <w:color w:val="000000"/>
          <w:szCs w:val="21"/>
        </w:rPr>
        <w:t>速やかに</w:t>
      </w:r>
      <w:r w:rsidR="00B07F52" w:rsidRPr="0078090D">
        <w:rPr>
          <w:rFonts w:ascii="ＭＳ 明朝" w:hAnsi="ＭＳ 明朝" w:hint="eastAsia"/>
          <w:szCs w:val="21"/>
        </w:rPr>
        <w:t>本市</w:t>
      </w:r>
      <w:r w:rsidR="00B07F52" w:rsidRPr="0078090D">
        <w:rPr>
          <w:rFonts w:ascii="ＭＳ 明朝" w:hAnsi="ＭＳ 明朝" w:hint="eastAsia"/>
          <w:color w:val="000000"/>
          <w:szCs w:val="21"/>
        </w:rPr>
        <w:t>へ報告し、その指示に従い、破損等した</w:t>
      </w:r>
      <w:r w:rsidR="00B07F52" w:rsidRPr="0078090D">
        <w:rPr>
          <w:rFonts w:hint="eastAsia"/>
        </w:rPr>
        <w:t>軽自動車申告書等</w:t>
      </w:r>
      <w:r w:rsidR="00694E3C" w:rsidRPr="0078090D">
        <w:rPr>
          <w:rFonts w:hint="eastAsia"/>
        </w:rPr>
        <w:t>及び</w:t>
      </w:r>
      <w:r w:rsidR="00B07F52" w:rsidRPr="0078090D">
        <w:rPr>
          <w:rFonts w:ascii="ＭＳ 明朝" w:hAnsi="ＭＳ 明朝" w:hint="eastAsia"/>
          <w:color w:val="000000"/>
          <w:szCs w:val="21"/>
        </w:rPr>
        <w:t>事故理由について速やかに</w:t>
      </w:r>
      <w:r w:rsidR="00B07F52" w:rsidRPr="0078090D">
        <w:rPr>
          <w:rFonts w:ascii="ＭＳ 明朝" w:hAnsi="ＭＳ 明朝" w:hint="eastAsia"/>
          <w:szCs w:val="21"/>
        </w:rPr>
        <w:t>本市</w:t>
      </w:r>
      <w:r w:rsidR="00B07F52" w:rsidRPr="0078090D">
        <w:rPr>
          <w:rFonts w:ascii="ＭＳ 明朝" w:hAnsi="ＭＳ 明朝" w:hint="eastAsia"/>
          <w:color w:val="000000"/>
          <w:szCs w:val="21"/>
        </w:rPr>
        <w:t>へ書面により提出する</w:t>
      </w:r>
      <w:r w:rsidR="00247044" w:rsidRPr="0078090D">
        <w:rPr>
          <w:rFonts w:ascii="ＭＳ 明朝" w:hAnsi="ＭＳ 明朝" w:hint="eastAsia"/>
          <w:color w:val="000000"/>
          <w:szCs w:val="21"/>
        </w:rPr>
        <w:t>こと</w:t>
      </w:r>
      <w:r w:rsidR="00B07F52" w:rsidRPr="0078090D">
        <w:rPr>
          <w:rFonts w:ascii="ＭＳ 明朝" w:hAnsi="ＭＳ 明朝" w:hint="eastAsia"/>
          <w:color w:val="000000"/>
          <w:szCs w:val="21"/>
        </w:rPr>
        <w:t>。</w:t>
      </w:r>
    </w:p>
    <w:p w14:paraId="1A8AF2B0" w14:textId="77777777" w:rsidR="00B6062B" w:rsidRPr="0078090D" w:rsidRDefault="00B6062B" w:rsidP="00850176">
      <w:pPr>
        <w:ind w:leftChars="300" w:left="630" w:firstLineChars="100" w:firstLine="210"/>
        <w:rPr>
          <w:rFonts w:ascii="ＭＳ 明朝" w:hAnsi="ＭＳ 明朝"/>
          <w:color w:val="000000"/>
          <w:szCs w:val="21"/>
        </w:rPr>
      </w:pPr>
    </w:p>
    <w:p w14:paraId="12ECBD27" w14:textId="70D566DF" w:rsidR="00B07F52" w:rsidRPr="0078090D" w:rsidRDefault="00B07F52" w:rsidP="00B07F52">
      <w:pPr>
        <w:ind w:firstLineChars="100" w:firstLine="210"/>
        <w:rPr>
          <w:rFonts w:ascii="ＭＳ ゴシック" w:eastAsia="ＭＳ ゴシック" w:hAnsi="ＭＳ ゴシック"/>
          <w:szCs w:val="21"/>
        </w:rPr>
      </w:pPr>
      <w:r w:rsidRPr="0078090D">
        <w:rPr>
          <w:rFonts w:ascii="ＭＳ ゴシック" w:eastAsia="ＭＳ ゴシック" w:hAnsi="ＭＳ ゴシック" w:hint="eastAsia"/>
          <w:szCs w:val="21"/>
        </w:rPr>
        <w:t>４</w:t>
      </w:r>
      <w:r w:rsidR="003268B8" w:rsidRPr="0078090D">
        <w:rPr>
          <w:rFonts w:ascii="ＭＳ ゴシック" w:eastAsia="ＭＳ ゴシック" w:hAnsi="ＭＳ ゴシック" w:hint="eastAsia"/>
          <w:szCs w:val="21"/>
        </w:rPr>
        <w:t xml:space="preserve">　</w:t>
      </w:r>
      <w:r w:rsidRPr="0078090D">
        <w:rPr>
          <w:rFonts w:ascii="ＭＳ ゴシック" w:eastAsia="ＭＳ ゴシック" w:hAnsi="ＭＳ ゴシック" w:hint="eastAsia"/>
          <w:szCs w:val="21"/>
        </w:rPr>
        <w:t>入力様式について</w:t>
      </w:r>
    </w:p>
    <w:p w14:paraId="1F212AC1" w14:textId="77777777" w:rsidR="00B07F52" w:rsidRPr="0078090D" w:rsidRDefault="00B07F52" w:rsidP="0015684A">
      <w:pPr>
        <w:ind w:leftChars="200" w:left="420" w:firstLineChars="100" w:firstLine="210"/>
      </w:pPr>
      <w:r w:rsidRPr="0078090D">
        <w:rPr>
          <w:rFonts w:hint="eastAsia"/>
        </w:rPr>
        <w:t>軽自動車申告書</w:t>
      </w:r>
      <w:r w:rsidR="00776D6F" w:rsidRPr="0078090D">
        <w:rPr>
          <w:rFonts w:hint="eastAsia"/>
        </w:rPr>
        <w:t>等</w:t>
      </w:r>
      <w:r w:rsidRPr="0078090D">
        <w:rPr>
          <w:rFonts w:hint="eastAsia"/>
        </w:rPr>
        <w:t>は「新規登録様式」と「廃車様式」の</w:t>
      </w:r>
      <w:r w:rsidR="00AC5604" w:rsidRPr="0078090D">
        <w:rPr>
          <w:rFonts w:hint="eastAsia"/>
        </w:rPr>
        <w:t>２</w:t>
      </w:r>
      <w:r w:rsidRPr="0078090D">
        <w:rPr>
          <w:rFonts w:hint="eastAsia"/>
        </w:rPr>
        <w:t>種類があり、</w:t>
      </w:r>
      <w:r w:rsidR="00C74E89" w:rsidRPr="0078090D">
        <w:rPr>
          <w:rFonts w:hint="eastAsia"/>
        </w:rPr>
        <w:t>それぞれ申告区分は</w:t>
      </w:r>
      <w:r w:rsidRPr="0078090D">
        <w:rPr>
          <w:rFonts w:hint="eastAsia"/>
        </w:rPr>
        <w:t>次</w:t>
      </w:r>
      <w:r w:rsidR="00C74E89" w:rsidRPr="0078090D">
        <w:rPr>
          <w:rFonts w:hint="eastAsia"/>
        </w:rPr>
        <w:t>のとおりである</w:t>
      </w:r>
      <w:r w:rsidRPr="0078090D">
        <w:rPr>
          <w:rFonts w:ascii="ＭＳ 明朝" w:hAnsi="ＭＳ 明朝" w:hint="eastAsia"/>
          <w:szCs w:val="21"/>
        </w:rPr>
        <w:t>。なお、</w:t>
      </w:r>
      <w:r w:rsidR="0015684A" w:rsidRPr="0078090D">
        <w:rPr>
          <w:rFonts w:hint="eastAsia"/>
        </w:rPr>
        <w:t>種別ごとに束ねているため順番を崩してはならない。</w:t>
      </w:r>
    </w:p>
    <w:p w14:paraId="567200AF" w14:textId="77777777" w:rsidR="00B07F52" w:rsidRPr="0078090D" w:rsidRDefault="00C74E89" w:rsidP="00C74E89">
      <w:pPr>
        <w:numPr>
          <w:ilvl w:val="0"/>
          <w:numId w:val="17"/>
        </w:numPr>
        <w:rPr>
          <w:rFonts w:ascii="ＭＳ 明朝" w:hAnsi="ＭＳ 明朝"/>
          <w:szCs w:val="21"/>
        </w:rPr>
      </w:pPr>
      <w:r w:rsidRPr="0078090D">
        <w:rPr>
          <w:rFonts w:hint="eastAsia"/>
        </w:rPr>
        <w:lastRenderedPageBreak/>
        <w:t>新規登録様式の</w:t>
      </w:r>
      <w:r w:rsidR="00B07F52" w:rsidRPr="0078090D">
        <w:rPr>
          <w:rFonts w:hint="eastAsia"/>
        </w:rPr>
        <w:t>申告区分</w:t>
      </w:r>
      <w:r w:rsidRPr="0078090D">
        <w:rPr>
          <w:rFonts w:hint="eastAsia"/>
        </w:rPr>
        <w:t>は</w:t>
      </w:r>
      <w:r w:rsidR="00B07F52" w:rsidRPr="0078090D">
        <w:rPr>
          <w:rFonts w:hint="eastAsia"/>
        </w:rPr>
        <w:t>「１」～「</w:t>
      </w:r>
      <w:r w:rsidR="00A13DB2" w:rsidRPr="0078090D">
        <w:rPr>
          <w:rFonts w:hint="eastAsia"/>
        </w:rPr>
        <w:t>４</w:t>
      </w:r>
      <w:r w:rsidR="00B07F52" w:rsidRPr="0078090D">
        <w:rPr>
          <w:rFonts w:hint="eastAsia"/>
        </w:rPr>
        <w:t>」</w:t>
      </w:r>
      <w:r w:rsidRPr="0078090D">
        <w:rPr>
          <w:rFonts w:hint="eastAsia"/>
        </w:rPr>
        <w:t>、「８」</w:t>
      </w:r>
    </w:p>
    <w:p w14:paraId="6E9119DB" w14:textId="77777777" w:rsidR="00B07F52" w:rsidRPr="0078090D" w:rsidRDefault="00C74E89" w:rsidP="00C74E89">
      <w:pPr>
        <w:numPr>
          <w:ilvl w:val="0"/>
          <w:numId w:val="17"/>
        </w:numPr>
        <w:rPr>
          <w:rFonts w:ascii="ＭＳ 明朝" w:hAnsi="ＭＳ 明朝"/>
          <w:szCs w:val="21"/>
        </w:rPr>
      </w:pPr>
      <w:r w:rsidRPr="0078090D">
        <w:rPr>
          <w:rFonts w:hint="eastAsia"/>
        </w:rPr>
        <w:t>廃車様式の</w:t>
      </w:r>
      <w:r w:rsidR="00B07F52" w:rsidRPr="0078090D">
        <w:rPr>
          <w:rFonts w:hint="eastAsia"/>
        </w:rPr>
        <w:t>申告区分</w:t>
      </w:r>
      <w:r w:rsidRPr="0078090D">
        <w:rPr>
          <w:rFonts w:hint="eastAsia"/>
        </w:rPr>
        <w:t>は「３」</w:t>
      </w:r>
      <w:r w:rsidR="00C40224" w:rsidRPr="0078090D">
        <w:rPr>
          <w:rFonts w:hint="eastAsia"/>
        </w:rPr>
        <w:t>、「５」、「６」、</w:t>
      </w:r>
      <w:r w:rsidRPr="0078090D">
        <w:rPr>
          <w:rFonts w:hint="eastAsia"/>
        </w:rPr>
        <w:t>「８」</w:t>
      </w:r>
    </w:p>
    <w:p w14:paraId="4F99D00F" w14:textId="77777777" w:rsidR="00B07F52" w:rsidRPr="0078090D" w:rsidRDefault="00B07F52" w:rsidP="00B07F52">
      <w:pPr>
        <w:rPr>
          <w:rFonts w:ascii="ＭＳ ゴシック" w:eastAsia="ＭＳ ゴシック" w:hAnsi="ＭＳ ゴシック"/>
          <w:szCs w:val="21"/>
        </w:rPr>
      </w:pPr>
      <w:r w:rsidRPr="0078090D">
        <w:rPr>
          <w:rFonts w:ascii="ＭＳ 明朝" w:hAnsi="ＭＳ 明朝"/>
          <w:szCs w:val="21"/>
        </w:rPr>
        <w:br w:type="page"/>
      </w:r>
      <w:r w:rsidRPr="0078090D">
        <w:rPr>
          <w:rFonts w:ascii="ＭＳ ゴシック" w:eastAsia="ＭＳ ゴシック" w:hAnsi="ＭＳ ゴシック" w:hint="eastAsia"/>
          <w:szCs w:val="21"/>
        </w:rPr>
        <w:lastRenderedPageBreak/>
        <w:t xml:space="preserve">第２　</w:t>
      </w:r>
      <w:r w:rsidRPr="0078090D">
        <w:rPr>
          <w:rFonts w:ascii="ＭＳ ゴシック" w:eastAsia="ＭＳ ゴシック" w:hAnsi="ＭＳ ゴシック" w:hint="eastAsia"/>
        </w:rPr>
        <w:t>軽自動車税申告書（報告書）</w:t>
      </w:r>
      <w:r w:rsidRPr="0078090D">
        <w:rPr>
          <w:rFonts w:ascii="ＭＳ ゴシック" w:eastAsia="ＭＳ ゴシック" w:hAnsi="ＭＳ ゴシック" w:hint="eastAsia"/>
          <w:szCs w:val="21"/>
        </w:rPr>
        <w:t>のデータエントリー業務</w:t>
      </w:r>
    </w:p>
    <w:p w14:paraId="5ACF9FB2" w14:textId="77777777" w:rsidR="00487D3B" w:rsidRPr="0078090D" w:rsidRDefault="00487D3B" w:rsidP="00487D3B">
      <w:pPr>
        <w:ind w:leftChars="100" w:left="210" w:firstLineChars="100" w:firstLine="210"/>
        <w:rPr>
          <w:rFonts w:ascii="ＭＳ ゴシック" w:eastAsia="ＭＳ ゴシック" w:hAnsi="ＭＳ ゴシック"/>
          <w:szCs w:val="21"/>
        </w:rPr>
      </w:pPr>
      <w:r w:rsidRPr="0078090D">
        <w:rPr>
          <w:rFonts w:hint="eastAsia"/>
        </w:rPr>
        <w:t>本業務は、新規登録様式（申告区分が</w:t>
      </w:r>
      <w:r w:rsidR="00051FC5" w:rsidRPr="0078090D">
        <w:rPr>
          <w:rFonts w:hint="eastAsia"/>
        </w:rPr>
        <w:t>「１」～「</w:t>
      </w:r>
      <w:r w:rsidR="00A13DB2" w:rsidRPr="0078090D">
        <w:rPr>
          <w:rFonts w:hint="eastAsia"/>
        </w:rPr>
        <w:t>４</w:t>
      </w:r>
      <w:r w:rsidR="00051FC5" w:rsidRPr="0078090D">
        <w:rPr>
          <w:rFonts w:asciiTheme="minorEastAsia" w:eastAsiaTheme="minorEastAsia" w:hAnsiTheme="minorEastAsia" w:hint="eastAsia"/>
        </w:rPr>
        <w:t>」、「８」</w:t>
      </w:r>
      <w:r w:rsidRPr="0078090D">
        <w:rPr>
          <w:rFonts w:asciiTheme="minorEastAsia" w:eastAsiaTheme="minorEastAsia" w:hAnsiTheme="minorEastAsia" w:hint="eastAsia"/>
        </w:rPr>
        <w:t>）についてパンチデータ</w:t>
      </w:r>
      <w:r w:rsidRPr="0078090D">
        <w:rPr>
          <w:rFonts w:asciiTheme="minorEastAsia" w:eastAsiaTheme="minorEastAsia" w:hAnsiTheme="minorEastAsia" w:hint="eastAsia"/>
          <w:szCs w:val="21"/>
        </w:rPr>
        <w:t>作成を行うものである。</w:t>
      </w:r>
      <w:r w:rsidR="00C7686E" w:rsidRPr="0078090D">
        <w:rPr>
          <w:rFonts w:asciiTheme="minorEastAsia" w:eastAsiaTheme="minorEastAsia" w:hAnsiTheme="minorEastAsia" w:hint="eastAsia"/>
        </w:rPr>
        <w:t>（詳しくは別紙「軽自動車取得・廃車申告書　入力仕様」参照。）</w:t>
      </w:r>
    </w:p>
    <w:p w14:paraId="6A2E5E1B" w14:textId="45D86BF4" w:rsidR="00B07F52" w:rsidRPr="0078090D" w:rsidRDefault="00B07F52" w:rsidP="00B07F52">
      <w:pPr>
        <w:ind w:firstLineChars="100" w:firstLine="210"/>
        <w:rPr>
          <w:rFonts w:ascii="ＭＳ ゴシック" w:eastAsia="ＭＳ ゴシック" w:hAnsi="ＭＳ ゴシック"/>
        </w:rPr>
      </w:pPr>
      <w:r w:rsidRPr="0078090D">
        <w:rPr>
          <w:rFonts w:ascii="ＭＳ ゴシック" w:eastAsia="ＭＳ ゴシック" w:hAnsi="ＭＳ ゴシック" w:hint="eastAsia"/>
          <w:szCs w:val="21"/>
        </w:rPr>
        <w:t>１</w:t>
      </w:r>
      <w:r w:rsidR="003268B8" w:rsidRPr="0078090D">
        <w:rPr>
          <w:rFonts w:ascii="ＭＳ ゴシック" w:eastAsia="ＭＳ ゴシック" w:hAnsi="ＭＳ ゴシック" w:hint="eastAsia"/>
          <w:szCs w:val="21"/>
        </w:rPr>
        <w:t xml:space="preserve">　</w:t>
      </w:r>
      <w:r w:rsidR="0015684A" w:rsidRPr="0078090D">
        <w:rPr>
          <w:rFonts w:ascii="ＭＳ ゴシック" w:eastAsia="ＭＳ ゴシック" w:hAnsi="ＭＳ ゴシック" w:hint="eastAsia"/>
        </w:rPr>
        <w:t>新規登録様式の各</w:t>
      </w:r>
      <w:r w:rsidR="00644987" w:rsidRPr="0078090D">
        <w:rPr>
          <w:rFonts w:ascii="ＭＳ ゴシック" w:eastAsia="ＭＳ ゴシック" w:hAnsi="ＭＳ ゴシック" w:hint="eastAsia"/>
        </w:rPr>
        <w:t>欄</w:t>
      </w:r>
      <w:r w:rsidR="0015684A" w:rsidRPr="0078090D">
        <w:rPr>
          <w:rFonts w:ascii="ＭＳ ゴシック" w:eastAsia="ＭＳ ゴシック" w:hAnsi="ＭＳ ゴシック" w:hint="eastAsia"/>
        </w:rPr>
        <w:t>について</w:t>
      </w:r>
    </w:p>
    <w:p w14:paraId="0FDD27F9" w14:textId="77777777" w:rsidR="0041607A" w:rsidRPr="0078090D" w:rsidRDefault="0041607A" w:rsidP="0041607A">
      <w:pPr>
        <w:ind w:firstLineChars="200" w:firstLine="420"/>
      </w:pPr>
      <w:r w:rsidRPr="0078090D">
        <w:rPr>
          <w:rFonts w:ascii="ＭＳ 明朝" w:hAnsi="ＭＳ 明朝" w:hint="eastAsia"/>
          <w:szCs w:val="21"/>
        </w:rPr>
        <w:t xml:space="preserve">⑴　</w:t>
      </w:r>
      <w:r w:rsidR="00BF73B4" w:rsidRPr="0078090D">
        <w:rPr>
          <w:rFonts w:ascii="ＭＳ 明朝" w:hAnsi="ＭＳ 明朝" w:hint="eastAsia"/>
          <w:szCs w:val="21"/>
        </w:rPr>
        <w:t>「車両番号」</w:t>
      </w:r>
      <w:r w:rsidRPr="0078090D">
        <w:rPr>
          <w:rFonts w:hint="eastAsia"/>
        </w:rPr>
        <w:t>欄</w:t>
      </w:r>
    </w:p>
    <w:p w14:paraId="32534018" w14:textId="77777777" w:rsidR="00BF73B4" w:rsidRPr="0078090D" w:rsidRDefault="00E97672" w:rsidP="00BF73B4">
      <w:pPr>
        <w:ind w:leftChars="200" w:left="630" w:hangingChars="100" w:hanging="210"/>
      </w:pPr>
      <w:r w:rsidRPr="0078090D">
        <w:rPr>
          <w:rFonts w:hint="eastAsia"/>
        </w:rPr>
        <w:t xml:space="preserve">　　</w:t>
      </w:r>
      <w:r w:rsidR="00BF73B4" w:rsidRPr="0078090D">
        <w:rPr>
          <w:rFonts w:hint="eastAsia"/>
        </w:rPr>
        <w:t>課税客体を</w:t>
      </w:r>
      <w:r w:rsidR="008A58E7" w:rsidRPr="0078090D">
        <w:rPr>
          <w:rFonts w:hint="eastAsia"/>
        </w:rPr>
        <w:t>特定するもので、</w:t>
      </w:r>
      <w:r w:rsidR="00BF73B4" w:rsidRPr="0078090D">
        <w:rPr>
          <w:rFonts w:hint="eastAsia"/>
        </w:rPr>
        <w:t>例）のように「</w:t>
      </w:r>
      <w:r w:rsidR="00BF73B4" w:rsidRPr="0078090D">
        <w:rPr>
          <w:rFonts w:ascii="ＭＳ 明朝" w:hAnsi="ＭＳ 明朝" w:cs="ＭＳ Ｐゴシック" w:hint="eastAsia"/>
          <w:kern w:val="0"/>
          <w:szCs w:val="21"/>
        </w:rPr>
        <w:t>管轄コード</w:t>
      </w:r>
      <w:r w:rsidR="00BF73B4" w:rsidRPr="0078090D">
        <w:rPr>
          <w:rFonts w:hint="eastAsia"/>
        </w:rPr>
        <w:t>」、「</w:t>
      </w:r>
      <w:r w:rsidR="00BF73B4" w:rsidRPr="0078090D">
        <w:rPr>
          <w:rFonts w:ascii="ＭＳ 明朝" w:hAnsi="ＭＳ 明朝" w:cs="ＭＳ Ｐゴシック" w:hint="eastAsia"/>
          <w:kern w:val="0"/>
          <w:szCs w:val="21"/>
        </w:rPr>
        <w:t>カナ区分</w:t>
      </w:r>
      <w:r w:rsidR="00BF73B4" w:rsidRPr="0078090D">
        <w:rPr>
          <w:rFonts w:hint="eastAsia"/>
        </w:rPr>
        <w:t>」、「</w:t>
      </w:r>
      <w:r w:rsidR="00BF73B4" w:rsidRPr="0078090D">
        <w:rPr>
          <w:rFonts w:ascii="ＭＳ 明朝" w:hAnsi="ＭＳ 明朝" w:cs="ＭＳ Ｐゴシック" w:hint="eastAsia"/>
          <w:kern w:val="0"/>
          <w:szCs w:val="21"/>
        </w:rPr>
        <w:t>標識連番</w:t>
      </w:r>
      <w:r w:rsidR="00BF73B4" w:rsidRPr="0078090D">
        <w:rPr>
          <w:rFonts w:hint="eastAsia"/>
        </w:rPr>
        <w:t>」が関連している</w:t>
      </w:r>
      <w:r w:rsidRPr="0078090D">
        <w:rPr>
          <w:rFonts w:hint="eastAsia"/>
        </w:rPr>
        <w:t>コード</w:t>
      </w:r>
      <w:r w:rsidR="002B20D7" w:rsidRPr="0078090D">
        <w:rPr>
          <w:rFonts w:hint="eastAsia"/>
        </w:rPr>
        <w:t>について、</w:t>
      </w:r>
      <w:r w:rsidR="00DC3A58" w:rsidRPr="0078090D">
        <w:rPr>
          <w:rFonts w:hint="eastAsia"/>
        </w:rPr>
        <w:t>次の</w:t>
      </w:r>
      <w:r w:rsidR="00BA5A9B" w:rsidRPr="0078090D">
        <w:rPr>
          <w:rFonts w:hint="eastAsia"/>
        </w:rPr>
        <w:t>処理</w:t>
      </w:r>
      <w:r w:rsidR="00DC3A58" w:rsidRPr="0078090D">
        <w:rPr>
          <w:rFonts w:hint="eastAsia"/>
        </w:rPr>
        <w:t>をすること。</w:t>
      </w:r>
    </w:p>
    <w:p w14:paraId="3ECE9AE1" w14:textId="77777777" w:rsidR="00B70E6A" w:rsidRPr="0078090D" w:rsidRDefault="00814ED4" w:rsidP="00BF73B4">
      <w:pPr>
        <w:ind w:leftChars="200" w:left="630" w:hangingChars="100" w:hanging="210"/>
      </w:pPr>
      <w:r w:rsidRPr="0078090D">
        <w:rPr>
          <w:rFonts w:hint="eastAsia"/>
          <w:noProof/>
        </w:rPr>
        <mc:AlternateContent>
          <mc:Choice Requires="wps">
            <w:drawing>
              <wp:anchor distT="0" distB="0" distL="114300" distR="114300" simplePos="0" relativeHeight="251657216" behindDoc="0" locked="0" layoutInCell="1" allowOverlap="1" wp14:anchorId="404E05EF" wp14:editId="0C466EC7">
                <wp:simplePos x="0" y="0"/>
                <wp:positionH relativeFrom="column">
                  <wp:posOffset>458470</wp:posOffset>
                </wp:positionH>
                <wp:positionV relativeFrom="paragraph">
                  <wp:posOffset>120015</wp:posOffset>
                </wp:positionV>
                <wp:extent cx="3165475" cy="914400"/>
                <wp:effectExtent l="10795" t="5715" r="5080" b="13335"/>
                <wp:wrapNone/>
                <wp:docPr id="8" name="Rectangle 1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5475" cy="91440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4A53A" id="Rectangle 1632" o:spid="_x0000_s1026" style="position:absolute;left:0;text-align:left;margin-left:36.1pt;margin-top:9.45pt;width:249.2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">
                <v:fill opacity="0"/>
                <v:textbox inset="5.85pt,.7pt,5.85pt,.7pt"/>
              </v:rect>
            </w:pict>
          </mc:Fallback>
        </mc:AlternateContent>
      </w:r>
    </w:p>
    <w:p w14:paraId="1718927E" w14:textId="77777777" w:rsidR="00BF73B4" w:rsidRPr="0078090D" w:rsidRDefault="00BF73B4" w:rsidP="00BF73B4">
      <w:pPr>
        <w:ind w:leftChars="300" w:left="630" w:firstLineChars="100" w:firstLine="210"/>
      </w:pPr>
      <w:r w:rsidRPr="0078090D">
        <w:rPr>
          <w:rFonts w:hint="eastAsia"/>
        </w:rPr>
        <w:t>例）広島５８０　　　　そ　　　　１２１２</w:t>
      </w:r>
    </w:p>
    <w:p w14:paraId="24B89CB4" w14:textId="77777777" w:rsidR="00BF73B4" w:rsidRPr="0078090D" w:rsidRDefault="00814ED4" w:rsidP="00BF73B4">
      <w:pPr>
        <w:ind w:leftChars="300" w:left="630" w:firstLineChars="100" w:firstLine="210"/>
      </w:pPr>
      <w:r w:rsidRPr="0078090D">
        <w:rPr>
          <w:rFonts w:hint="eastAsia"/>
          <w:noProof/>
        </w:rPr>
        <mc:AlternateContent>
          <mc:Choice Requires="wps">
            <w:drawing>
              <wp:anchor distT="0" distB="0" distL="114300" distR="114300" simplePos="0" relativeHeight="251656192" behindDoc="0" locked="0" layoutInCell="1" allowOverlap="1" wp14:anchorId="051490AD" wp14:editId="00FF0229">
                <wp:simplePos x="0" y="0"/>
                <wp:positionH relativeFrom="column">
                  <wp:posOffset>2962910</wp:posOffset>
                </wp:positionH>
                <wp:positionV relativeFrom="paragraph">
                  <wp:posOffset>-259715</wp:posOffset>
                </wp:positionV>
                <wp:extent cx="125730" cy="726440"/>
                <wp:effectExtent l="5080" t="12065" r="11430" b="5080"/>
                <wp:wrapNone/>
                <wp:docPr id="7" name="AutoShape 1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B2356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31" o:spid="_x0000_s1026" type="#_x0000_t88" style="position:absolute;left:0;text-align:left;margin-left:233.3pt;margin-top:-20.45pt;width:9.9pt;height:57.2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" adj=",10948">
                <v:textbox inset="5.85pt,.7pt,5.85pt,.7pt"/>
              </v:shape>
            </w:pict>
          </mc:Fallback>
        </mc:AlternateContent>
      </w:r>
      <w:r w:rsidRPr="0078090D">
        <w:rPr>
          <w:rFonts w:hint="eastAsia"/>
          <w:noProof/>
        </w:rPr>
        <mc:AlternateContent>
          <mc:Choice Requires="wps">
            <w:drawing>
              <wp:anchor distT="0" distB="0" distL="114300" distR="114300" simplePos="0" relativeHeight="251655168" behindDoc="0" locked="0" layoutInCell="1" allowOverlap="1" wp14:anchorId="5202930B" wp14:editId="47CFF705">
                <wp:simplePos x="0" y="0"/>
                <wp:positionH relativeFrom="column">
                  <wp:posOffset>2013585</wp:posOffset>
                </wp:positionH>
                <wp:positionV relativeFrom="paragraph">
                  <wp:posOffset>-259715</wp:posOffset>
                </wp:positionV>
                <wp:extent cx="125730" cy="726440"/>
                <wp:effectExtent l="8255" t="12065" r="8255" b="5080"/>
                <wp:wrapNone/>
                <wp:docPr id="6" name="AutoShape 16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F04B2" id="AutoShape 1630" o:spid="_x0000_s1026" type="#_x0000_t88" style="position:absolute;left:0;text-align:left;margin-left:158.55pt;margin-top:-20.45pt;width:9.9pt;height:57.2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" adj=",10948">
                <v:textbox inset="5.85pt,.7pt,5.85pt,.7pt"/>
              </v:shape>
            </w:pict>
          </mc:Fallback>
        </mc:AlternateContent>
      </w:r>
      <w:r w:rsidRPr="0078090D">
        <w:rPr>
          <w:rFonts w:hint="eastAsia"/>
          <w:noProof/>
        </w:rPr>
        <mc:AlternateContent>
          <mc:Choice Requires="wps">
            <w:drawing>
              <wp:anchor distT="0" distB="0" distL="114300" distR="114300" simplePos="0" relativeHeight="251654144" behindDoc="0" locked="0" layoutInCell="1" allowOverlap="1" wp14:anchorId="104460F2" wp14:editId="2A47ED7F">
                <wp:simplePos x="0" y="0"/>
                <wp:positionH relativeFrom="column">
                  <wp:posOffset>1069975</wp:posOffset>
                </wp:positionH>
                <wp:positionV relativeFrom="paragraph">
                  <wp:posOffset>-259715</wp:posOffset>
                </wp:positionV>
                <wp:extent cx="125730" cy="726440"/>
                <wp:effectExtent l="7620" t="12065" r="8890" b="5080"/>
                <wp:wrapNone/>
                <wp:docPr id="5" name="AutoShape 1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CC969" id="AutoShape 1629" o:spid="_x0000_s1026" type="#_x0000_t88" style="position:absolute;left:0;text-align:left;margin-left:84.25pt;margin-top:-20.45pt;width:9.9pt;height:57.2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" adj=",10948">
                <v:textbox inset="5.85pt,.7pt,5.85pt,.7pt"/>
              </v:shape>
            </w:pict>
          </mc:Fallback>
        </mc:AlternateContent>
      </w:r>
    </w:p>
    <w:p w14:paraId="59607051" w14:textId="77777777" w:rsidR="00BF73B4" w:rsidRPr="0078090D" w:rsidRDefault="00BF73B4" w:rsidP="00BF73B4">
      <w:pPr>
        <w:ind w:leftChars="300" w:left="630" w:firstLineChars="200" w:firstLine="420"/>
      </w:pPr>
      <w:r w:rsidRPr="0078090D">
        <w:rPr>
          <w:rFonts w:hint="eastAsia"/>
        </w:rPr>
        <w:t>「</w:t>
      </w:r>
      <w:r w:rsidRPr="0078090D">
        <w:rPr>
          <w:rFonts w:ascii="ＭＳ 明朝" w:hAnsi="ＭＳ 明朝" w:cs="ＭＳ Ｐゴシック" w:hint="eastAsia"/>
          <w:kern w:val="0"/>
          <w:szCs w:val="21"/>
        </w:rPr>
        <w:t>管轄コード</w:t>
      </w:r>
      <w:r w:rsidRPr="0078090D">
        <w:rPr>
          <w:rFonts w:hint="eastAsia"/>
        </w:rPr>
        <w:t>」　「</w:t>
      </w:r>
      <w:r w:rsidRPr="0078090D">
        <w:rPr>
          <w:rFonts w:ascii="ＭＳ 明朝" w:hAnsi="ＭＳ 明朝" w:cs="ＭＳ Ｐゴシック" w:hint="eastAsia"/>
          <w:kern w:val="0"/>
          <w:szCs w:val="21"/>
        </w:rPr>
        <w:t>カナ区分</w:t>
      </w:r>
      <w:r w:rsidRPr="0078090D">
        <w:rPr>
          <w:rFonts w:hint="eastAsia"/>
        </w:rPr>
        <w:t>」</w:t>
      </w:r>
      <w:r w:rsidRPr="0078090D">
        <w:rPr>
          <w:rFonts w:hint="eastAsia"/>
        </w:rPr>
        <w:t xml:space="preserve"> </w:t>
      </w:r>
      <w:r w:rsidRPr="0078090D">
        <w:rPr>
          <w:rFonts w:hint="eastAsia"/>
        </w:rPr>
        <w:t>「</w:t>
      </w:r>
      <w:r w:rsidRPr="0078090D">
        <w:rPr>
          <w:rFonts w:ascii="ＭＳ 明朝" w:hAnsi="ＭＳ 明朝" w:cs="ＭＳ Ｐゴシック" w:hint="eastAsia"/>
          <w:kern w:val="0"/>
          <w:szCs w:val="21"/>
        </w:rPr>
        <w:t>標識連番</w:t>
      </w:r>
      <w:r w:rsidRPr="0078090D">
        <w:rPr>
          <w:rFonts w:hint="eastAsia"/>
        </w:rPr>
        <w:t>」</w:t>
      </w:r>
    </w:p>
    <w:p w14:paraId="63C1C5D7" w14:textId="77777777" w:rsidR="00BF73B4" w:rsidRPr="0078090D" w:rsidRDefault="00BF73B4" w:rsidP="00BF73B4">
      <w:pPr>
        <w:ind w:leftChars="300" w:left="630" w:firstLineChars="200" w:firstLine="420"/>
      </w:pPr>
    </w:p>
    <w:p w14:paraId="1BCFB0F5" w14:textId="4E01B2B6" w:rsidR="00DC3A58" w:rsidRPr="0078090D" w:rsidRDefault="00DC3A58" w:rsidP="00DC3A58">
      <w:pPr>
        <w:ind w:leftChars="300" w:left="840" w:hangingChars="100" w:hanging="210"/>
      </w:pPr>
      <w:r w:rsidRPr="0078090D">
        <w:rPr>
          <w:rFonts w:hint="eastAsia"/>
        </w:rPr>
        <w:t>ア　「</w:t>
      </w:r>
      <w:r w:rsidRPr="0078090D">
        <w:rPr>
          <w:rFonts w:ascii="ＭＳ 明朝" w:hAnsi="ＭＳ 明朝" w:cs="ＭＳ Ｐゴシック" w:hint="eastAsia"/>
          <w:kern w:val="0"/>
          <w:szCs w:val="21"/>
        </w:rPr>
        <w:t>管轄</w:t>
      </w:r>
      <w:r w:rsidR="00BF73B4" w:rsidRPr="0078090D">
        <w:rPr>
          <w:rFonts w:ascii="ＭＳ 明朝" w:hAnsi="ＭＳ 明朝" w:cs="ＭＳ Ｐゴシック" w:hint="eastAsia"/>
          <w:kern w:val="0"/>
          <w:szCs w:val="21"/>
        </w:rPr>
        <w:t>コード</w:t>
      </w:r>
      <w:r w:rsidRPr="0078090D">
        <w:rPr>
          <w:rFonts w:hint="eastAsia"/>
        </w:rPr>
        <w:t>」は、</w:t>
      </w:r>
      <w:r w:rsidR="00A13DB2" w:rsidRPr="0078090D">
        <w:rPr>
          <w:rFonts w:hint="eastAsia"/>
        </w:rPr>
        <w:t>別紙２「</w:t>
      </w:r>
      <w:r w:rsidRPr="0078090D">
        <w:rPr>
          <w:rFonts w:ascii="ＭＳ 明朝" w:hAnsi="ＭＳ 明朝" w:cs="ＭＳ Ｐゴシック" w:hint="eastAsia"/>
          <w:kern w:val="0"/>
          <w:szCs w:val="21"/>
        </w:rPr>
        <w:t>管轄コード表</w:t>
      </w:r>
      <w:r w:rsidR="00A13DB2" w:rsidRPr="0078090D">
        <w:rPr>
          <w:rFonts w:ascii="ＭＳ 明朝" w:hAnsi="ＭＳ 明朝" w:cs="ＭＳ Ｐゴシック" w:hint="eastAsia"/>
          <w:kern w:val="0"/>
          <w:szCs w:val="21"/>
        </w:rPr>
        <w:t>」</w:t>
      </w:r>
      <w:r w:rsidRPr="0078090D">
        <w:rPr>
          <w:rFonts w:ascii="ＭＳ 明朝" w:hAnsi="ＭＳ 明朝" w:cs="ＭＳ Ｐゴシック" w:hint="eastAsia"/>
          <w:kern w:val="0"/>
          <w:szCs w:val="21"/>
        </w:rPr>
        <w:t>に基づき適合するコードに読</w:t>
      </w:r>
      <w:r w:rsidR="00346DDB" w:rsidRPr="0078090D">
        <w:rPr>
          <w:rFonts w:ascii="ＭＳ 明朝" w:hAnsi="ＭＳ 明朝" w:cs="ＭＳ Ｐゴシック" w:hint="eastAsia"/>
          <w:kern w:val="0"/>
          <w:szCs w:val="21"/>
        </w:rPr>
        <w:t>み</w:t>
      </w:r>
      <w:r w:rsidRPr="0078090D">
        <w:rPr>
          <w:rFonts w:ascii="ＭＳ 明朝" w:hAnsi="ＭＳ 明朝" w:cs="ＭＳ Ｐゴシック" w:hint="eastAsia"/>
          <w:kern w:val="0"/>
          <w:szCs w:val="21"/>
        </w:rPr>
        <w:t>替えて入力又は</w:t>
      </w:r>
      <w:r w:rsidRPr="0078090D">
        <w:rPr>
          <w:rFonts w:hint="eastAsia"/>
        </w:rPr>
        <w:t>変換</w:t>
      </w:r>
      <w:r w:rsidR="00BF73B4" w:rsidRPr="0078090D">
        <w:rPr>
          <w:rFonts w:hint="eastAsia"/>
        </w:rPr>
        <w:t>し</w:t>
      </w:r>
      <w:r w:rsidR="00CB3900" w:rsidRPr="0078090D">
        <w:rPr>
          <w:rFonts w:hint="eastAsia"/>
        </w:rPr>
        <w:t>、</w:t>
      </w:r>
      <w:r w:rsidR="00B70E6A" w:rsidRPr="0078090D">
        <w:rPr>
          <w:rFonts w:hint="eastAsia"/>
        </w:rPr>
        <w:t>データレイアウト</w:t>
      </w:r>
      <w:r w:rsidR="00BF73B4" w:rsidRPr="0078090D">
        <w:rPr>
          <w:rFonts w:hint="eastAsia"/>
        </w:rPr>
        <w:t>「</w:t>
      </w:r>
      <w:r w:rsidR="00BF73B4" w:rsidRPr="0078090D">
        <w:rPr>
          <w:rFonts w:ascii="ＭＳ 明朝" w:hAnsi="ＭＳ 明朝" w:cs="ＭＳ Ｐゴシック" w:hint="eastAsia"/>
          <w:kern w:val="0"/>
          <w:szCs w:val="21"/>
        </w:rPr>
        <w:t>管轄コード</w:t>
      </w:r>
      <w:r w:rsidR="00BF73B4" w:rsidRPr="0078090D">
        <w:rPr>
          <w:rFonts w:hint="eastAsia"/>
        </w:rPr>
        <w:t>」</w:t>
      </w:r>
      <w:r w:rsidR="00B70E6A" w:rsidRPr="0078090D">
        <w:rPr>
          <w:rFonts w:hint="eastAsia"/>
        </w:rPr>
        <w:t>に格納</w:t>
      </w:r>
      <w:r w:rsidRPr="0078090D">
        <w:rPr>
          <w:rFonts w:hint="eastAsia"/>
        </w:rPr>
        <w:t xml:space="preserve">　</w:t>
      </w:r>
    </w:p>
    <w:p w14:paraId="09C47768" w14:textId="01AEA96A" w:rsidR="00DC3A58" w:rsidRPr="0078090D" w:rsidRDefault="00DC3A58" w:rsidP="00B70E6A">
      <w:pPr>
        <w:ind w:leftChars="300" w:left="840" w:hangingChars="100" w:hanging="210"/>
      </w:pPr>
      <w:r w:rsidRPr="0078090D">
        <w:rPr>
          <w:rFonts w:hint="eastAsia"/>
        </w:rPr>
        <w:t>イ　「</w:t>
      </w:r>
      <w:r w:rsidRPr="0078090D">
        <w:rPr>
          <w:rFonts w:ascii="ＭＳ 明朝" w:hAnsi="ＭＳ 明朝" w:cs="ＭＳ Ｐゴシック" w:hint="eastAsia"/>
          <w:kern w:val="0"/>
          <w:szCs w:val="21"/>
        </w:rPr>
        <w:t>カナ</w:t>
      </w:r>
      <w:r w:rsidR="00B70E6A" w:rsidRPr="0078090D">
        <w:rPr>
          <w:rFonts w:ascii="ＭＳ 明朝" w:hAnsi="ＭＳ 明朝" w:cs="ＭＳ Ｐゴシック" w:hint="eastAsia"/>
          <w:kern w:val="0"/>
          <w:szCs w:val="21"/>
        </w:rPr>
        <w:t>区分</w:t>
      </w:r>
      <w:r w:rsidRPr="0078090D">
        <w:rPr>
          <w:rFonts w:hint="eastAsia"/>
        </w:rPr>
        <w:t>」は、</w:t>
      </w:r>
      <w:r w:rsidR="00A13DB2" w:rsidRPr="0078090D">
        <w:rPr>
          <w:rFonts w:hint="eastAsia"/>
        </w:rPr>
        <w:t>別紙３「</w:t>
      </w:r>
      <w:r w:rsidRPr="0078090D">
        <w:rPr>
          <w:rFonts w:ascii="ＭＳ 明朝" w:hAnsi="ＭＳ 明朝" w:cs="ＭＳ Ｐゴシック" w:hint="eastAsia"/>
          <w:kern w:val="0"/>
          <w:szCs w:val="21"/>
        </w:rPr>
        <w:t>カナ</w:t>
      </w:r>
      <w:r w:rsidR="00A13DB2" w:rsidRPr="0078090D">
        <w:rPr>
          <w:rFonts w:ascii="ＭＳ 明朝" w:hAnsi="ＭＳ 明朝" w:cs="ＭＳ Ｐゴシック" w:hint="eastAsia"/>
          <w:kern w:val="0"/>
          <w:szCs w:val="21"/>
        </w:rPr>
        <w:t>区分</w:t>
      </w:r>
      <w:r w:rsidRPr="0078090D">
        <w:rPr>
          <w:rFonts w:ascii="ＭＳ 明朝" w:hAnsi="ＭＳ 明朝" w:cs="ＭＳ Ｐゴシック" w:hint="eastAsia"/>
          <w:kern w:val="0"/>
          <w:szCs w:val="21"/>
        </w:rPr>
        <w:t>表</w:t>
      </w:r>
      <w:r w:rsidR="00A13DB2" w:rsidRPr="0078090D">
        <w:rPr>
          <w:rFonts w:ascii="ＭＳ 明朝" w:hAnsi="ＭＳ 明朝" w:cs="ＭＳ Ｐゴシック" w:hint="eastAsia"/>
          <w:kern w:val="0"/>
          <w:szCs w:val="21"/>
        </w:rPr>
        <w:t>」</w:t>
      </w:r>
      <w:r w:rsidRPr="0078090D">
        <w:rPr>
          <w:rFonts w:ascii="ＭＳ 明朝" w:hAnsi="ＭＳ 明朝" w:cs="ＭＳ Ｐゴシック" w:hint="eastAsia"/>
          <w:kern w:val="0"/>
          <w:szCs w:val="21"/>
        </w:rPr>
        <w:t>に基づき適合するコードに</w:t>
      </w:r>
      <w:r w:rsidR="00346DDB" w:rsidRPr="0078090D">
        <w:rPr>
          <w:rFonts w:ascii="ＭＳ 明朝" w:hAnsi="ＭＳ 明朝" w:cs="ＭＳ Ｐゴシック" w:hint="eastAsia"/>
          <w:kern w:val="0"/>
          <w:szCs w:val="21"/>
        </w:rPr>
        <w:t>読み替え</w:t>
      </w:r>
      <w:r w:rsidRPr="0078090D">
        <w:rPr>
          <w:rFonts w:ascii="ＭＳ 明朝" w:hAnsi="ＭＳ 明朝" w:cs="ＭＳ Ｐゴシック" w:hint="eastAsia"/>
          <w:kern w:val="0"/>
          <w:szCs w:val="21"/>
        </w:rPr>
        <w:t>て入力又は</w:t>
      </w:r>
      <w:r w:rsidRPr="0078090D">
        <w:rPr>
          <w:rFonts w:hint="eastAsia"/>
        </w:rPr>
        <w:t>変換</w:t>
      </w:r>
      <w:r w:rsidR="00B70E6A" w:rsidRPr="0078090D">
        <w:rPr>
          <w:rFonts w:hint="eastAsia"/>
        </w:rPr>
        <w:t>し</w:t>
      </w:r>
      <w:r w:rsidR="00CB3900" w:rsidRPr="0078090D">
        <w:rPr>
          <w:rFonts w:hint="eastAsia"/>
        </w:rPr>
        <w:t>、</w:t>
      </w:r>
      <w:r w:rsidR="00B70E6A" w:rsidRPr="0078090D">
        <w:rPr>
          <w:rFonts w:hint="eastAsia"/>
        </w:rPr>
        <w:t>データレイアウト「</w:t>
      </w:r>
      <w:r w:rsidR="00B70E6A" w:rsidRPr="0078090D">
        <w:rPr>
          <w:rFonts w:ascii="ＭＳ 明朝" w:hAnsi="ＭＳ 明朝" w:cs="ＭＳ Ｐゴシック" w:hint="eastAsia"/>
          <w:kern w:val="0"/>
          <w:szCs w:val="21"/>
        </w:rPr>
        <w:t>カナ区分</w:t>
      </w:r>
      <w:r w:rsidR="00B70E6A" w:rsidRPr="0078090D">
        <w:rPr>
          <w:rFonts w:hint="eastAsia"/>
        </w:rPr>
        <w:t>」に格納</w:t>
      </w:r>
      <w:r w:rsidRPr="0078090D">
        <w:rPr>
          <w:rFonts w:hint="eastAsia"/>
        </w:rPr>
        <w:t xml:space="preserve">　</w:t>
      </w:r>
    </w:p>
    <w:p w14:paraId="5125806F" w14:textId="15F30F61" w:rsidR="00DC3A58" w:rsidRPr="0078090D" w:rsidRDefault="00DC3A58" w:rsidP="00DC3A58">
      <w:pPr>
        <w:ind w:leftChars="300" w:left="1050" w:hangingChars="200" w:hanging="420"/>
      </w:pPr>
      <w:r w:rsidRPr="0078090D">
        <w:rPr>
          <w:rFonts w:hint="eastAsia"/>
        </w:rPr>
        <w:t>ウ　「</w:t>
      </w:r>
      <w:r w:rsidRPr="0078090D">
        <w:rPr>
          <w:rFonts w:ascii="ＭＳ 明朝" w:hAnsi="ＭＳ 明朝" w:cs="ＭＳ Ｐゴシック" w:hint="eastAsia"/>
          <w:kern w:val="0"/>
          <w:szCs w:val="21"/>
        </w:rPr>
        <w:t>標識連番</w:t>
      </w:r>
      <w:r w:rsidRPr="0078090D">
        <w:rPr>
          <w:rFonts w:hint="eastAsia"/>
        </w:rPr>
        <w:t>」は、記入されたままの内容を</w:t>
      </w:r>
      <w:r w:rsidR="00D40EBA" w:rsidRPr="0078090D">
        <w:rPr>
          <w:rFonts w:hint="eastAsia"/>
        </w:rPr>
        <w:t>右詰めゼロ埋</w:t>
      </w:r>
      <w:r w:rsidR="00B70E6A" w:rsidRPr="0078090D">
        <w:rPr>
          <w:rFonts w:hint="eastAsia"/>
        </w:rPr>
        <w:t>の</w:t>
      </w:r>
      <w:r w:rsidRPr="0078090D">
        <w:rPr>
          <w:rFonts w:hint="eastAsia"/>
        </w:rPr>
        <w:t>半角</w:t>
      </w:r>
      <w:r w:rsidR="002B20D7" w:rsidRPr="0078090D">
        <w:rPr>
          <w:rFonts w:hint="eastAsia"/>
        </w:rPr>
        <w:t>数字</w:t>
      </w:r>
      <w:r w:rsidRPr="0078090D">
        <w:rPr>
          <w:rFonts w:hint="eastAsia"/>
        </w:rPr>
        <w:t>でパンチ</w:t>
      </w:r>
      <w:r w:rsidR="00B70E6A" w:rsidRPr="0078090D">
        <w:rPr>
          <w:rFonts w:hint="eastAsia"/>
        </w:rPr>
        <w:t>し</w:t>
      </w:r>
      <w:r w:rsidR="00CB3900" w:rsidRPr="0078090D">
        <w:rPr>
          <w:rFonts w:hint="eastAsia"/>
        </w:rPr>
        <w:t>、</w:t>
      </w:r>
      <w:r w:rsidR="00B70E6A" w:rsidRPr="0078090D">
        <w:rPr>
          <w:rFonts w:hint="eastAsia"/>
        </w:rPr>
        <w:t>データレイアウト「</w:t>
      </w:r>
      <w:r w:rsidR="00B70E6A" w:rsidRPr="0078090D">
        <w:rPr>
          <w:rFonts w:ascii="ＭＳ 明朝" w:hAnsi="ＭＳ 明朝" w:cs="ＭＳ Ｐゴシック" w:hint="eastAsia"/>
          <w:kern w:val="0"/>
          <w:szCs w:val="21"/>
        </w:rPr>
        <w:t>標識連番</w:t>
      </w:r>
      <w:r w:rsidR="00B70E6A" w:rsidRPr="0078090D">
        <w:rPr>
          <w:rFonts w:hint="eastAsia"/>
        </w:rPr>
        <w:t>」に格納</w:t>
      </w:r>
    </w:p>
    <w:p w14:paraId="26BD103F" w14:textId="77777777" w:rsidR="0041607A" w:rsidRPr="0078090D" w:rsidRDefault="00A813D9" w:rsidP="00676253">
      <w:pPr>
        <w:ind w:left="420"/>
      </w:pPr>
      <w:r w:rsidRPr="0078090D">
        <w:rPr>
          <w:rFonts w:ascii="ＭＳ 明朝" w:hAnsi="ＭＳ 明朝" w:cs="ＭＳ 明朝" w:hint="eastAsia"/>
        </w:rPr>
        <w:t>⑵</w:t>
      </w:r>
      <w:r w:rsidR="00676253" w:rsidRPr="0078090D">
        <w:rPr>
          <w:rFonts w:hint="eastAsia"/>
        </w:rPr>
        <w:t xml:space="preserve">　</w:t>
      </w:r>
      <w:r w:rsidR="0041607A" w:rsidRPr="0078090D">
        <w:rPr>
          <w:rFonts w:hint="eastAsia"/>
        </w:rPr>
        <w:t>「</w:t>
      </w:r>
      <w:r w:rsidR="0041607A" w:rsidRPr="0078090D">
        <w:rPr>
          <w:rFonts w:ascii="ＭＳ 明朝" w:hAnsi="ＭＳ 明朝" w:cs="ＭＳ Ｐゴシック" w:hint="eastAsia"/>
          <w:kern w:val="0"/>
          <w:szCs w:val="21"/>
        </w:rPr>
        <w:t>宛名番号</w:t>
      </w:r>
      <w:r w:rsidR="0041607A" w:rsidRPr="0078090D">
        <w:rPr>
          <w:rFonts w:hint="eastAsia"/>
        </w:rPr>
        <w:t>」欄</w:t>
      </w:r>
    </w:p>
    <w:p w14:paraId="3E250645" w14:textId="77777777" w:rsidR="00BA5AF9" w:rsidRPr="0078090D" w:rsidRDefault="00BD793A" w:rsidP="00933BA7">
      <w:pPr>
        <w:ind w:leftChars="300" w:left="630" w:firstLineChars="100" w:firstLine="210"/>
      </w:pPr>
      <w:r w:rsidRPr="0078090D">
        <w:rPr>
          <w:rFonts w:hint="eastAsia"/>
        </w:rPr>
        <w:t>納税義務者を特定するもので、</w:t>
      </w:r>
      <w:r w:rsidR="00BA5AF9" w:rsidRPr="0078090D">
        <w:rPr>
          <w:rFonts w:hint="eastAsia"/>
        </w:rPr>
        <w:t>軽自動車申告書等の</w:t>
      </w:r>
      <w:r w:rsidR="00C8668E" w:rsidRPr="0078090D">
        <w:rPr>
          <w:rFonts w:hint="eastAsia"/>
        </w:rPr>
        <w:t>中央</w:t>
      </w:r>
      <w:r w:rsidR="00BA5AF9" w:rsidRPr="0078090D">
        <w:rPr>
          <w:rFonts w:hint="eastAsia"/>
        </w:rPr>
        <w:t>余白部分</w:t>
      </w:r>
      <w:r w:rsidR="00E97672" w:rsidRPr="0078090D">
        <w:rPr>
          <w:rFonts w:hint="eastAsia"/>
        </w:rPr>
        <w:t>に補記された数字</w:t>
      </w:r>
      <w:r w:rsidR="00BA5AF9" w:rsidRPr="0078090D">
        <w:rPr>
          <w:rFonts w:hint="eastAsia"/>
        </w:rPr>
        <w:t>最大</w:t>
      </w:r>
      <w:r w:rsidR="00E97672" w:rsidRPr="0078090D">
        <w:rPr>
          <w:rFonts w:hint="eastAsia"/>
        </w:rPr>
        <w:t>12</w:t>
      </w:r>
      <w:r w:rsidR="00E97672" w:rsidRPr="0078090D">
        <w:rPr>
          <w:rFonts w:hint="eastAsia"/>
        </w:rPr>
        <w:t>桁のものをそのままパンチ</w:t>
      </w:r>
      <w:r w:rsidR="008A58E7" w:rsidRPr="0078090D">
        <w:rPr>
          <w:rFonts w:hint="eastAsia"/>
        </w:rPr>
        <w:t>し、データレイアウト「</w:t>
      </w:r>
      <w:r w:rsidR="008A58E7" w:rsidRPr="0078090D">
        <w:rPr>
          <w:rFonts w:ascii="ＭＳ 明朝" w:hAnsi="ＭＳ 明朝" w:cs="ＭＳ Ｐゴシック" w:hint="eastAsia"/>
          <w:kern w:val="0"/>
          <w:szCs w:val="21"/>
        </w:rPr>
        <w:t>宛名番号</w:t>
      </w:r>
      <w:r w:rsidR="008A58E7" w:rsidRPr="0078090D">
        <w:rPr>
          <w:rFonts w:hint="eastAsia"/>
        </w:rPr>
        <w:t>」に格納すること。</w:t>
      </w:r>
      <w:r w:rsidR="00902B05" w:rsidRPr="0078090D">
        <w:rPr>
          <w:rFonts w:hint="eastAsia"/>
        </w:rPr>
        <w:t>ただし</w:t>
      </w:r>
      <w:r w:rsidR="00BA5AF9" w:rsidRPr="0078090D">
        <w:rPr>
          <w:rFonts w:hint="eastAsia"/>
        </w:rPr>
        <w:t>、補記がない場合は不作成とし「分類ミス」の付箋を貼り付けること。</w:t>
      </w:r>
    </w:p>
    <w:p w14:paraId="2D6E668D" w14:textId="77777777" w:rsidR="00F435C9" w:rsidRPr="0078090D" w:rsidRDefault="00A813D9" w:rsidP="00933BA7">
      <w:pPr>
        <w:ind w:leftChars="200" w:left="630" w:hangingChars="100" w:hanging="210"/>
      </w:pPr>
      <w:r w:rsidRPr="0078090D">
        <w:rPr>
          <w:rFonts w:ascii="ＭＳ 明朝" w:hAnsi="ＭＳ 明朝" w:hint="eastAsia"/>
          <w:szCs w:val="21"/>
        </w:rPr>
        <w:t>⑶</w:t>
      </w:r>
      <w:r w:rsidR="00933BA7" w:rsidRPr="0078090D">
        <w:rPr>
          <w:rFonts w:ascii="ＭＳ 明朝" w:hAnsi="ＭＳ 明朝" w:hint="eastAsia"/>
          <w:szCs w:val="21"/>
        </w:rPr>
        <w:t xml:space="preserve">　</w:t>
      </w:r>
      <w:r w:rsidR="002E3BF8" w:rsidRPr="0078090D">
        <w:rPr>
          <w:rFonts w:ascii="ＭＳ 明朝" w:hAnsi="ＭＳ 明朝" w:hint="eastAsia"/>
          <w:szCs w:val="21"/>
        </w:rPr>
        <w:t>「</w:t>
      </w:r>
      <w:r w:rsidR="00676253" w:rsidRPr="0078090D">
        <w:rPr>
          <w:rFonts w:ascii="ＭＳ 明朝" w:hAnsi="ＭＳ 明朝" w:hint="eastAsia"/>
          <w:szCs w:val="21"/>
        </w:rPr>
        <w:t>☆</w:t>
      </w:r>
      <w:r w:rsidR="002E3BF8" w:rsidRPr="0078090D">
        <w:rPr>
          <w:rFonts w:ascii="ＭＳ 明朝" w:hAnsi="ＭＳ 明朝" w:hint="eastAsia"/>
          <w:szCs w:val="21"/>
        </w:rPr>
        <w:t>」</w:t>
      </w:r>
      <w:r w:rsidR="00DB2973" w:rsidRPr="0078090D">
        <w:rPr>
          <w:rFonts w:ascii="ＭＳ 明朝" w:hAnsi="ＭＳ 明朝" w:hint="eastAsia"/>
          <w:szCs w:val="21"/>
        </w:rPr>
        <w:t>印</w:t>
      </w:r>
    </w:p>
    <w:p w14:paraId="7F60EEC2" w14:textId="77777777" w:rsidR="00933BA7" w:rsidRPr="0078090D" w:rsidRDefault="00D84FF1" w:rsidP="00933BA7">
      <w:pPr>
        <w:ind w:leftChars="300" w:left="630" w:firstLineChars="100" w:firstLine="210"/>
      </w:pPr>
      <w:r w:rsidRPr="0078090D">
        <w:rPr>
          <w:rFonts w:hint="eastAsia"/>
        </w:rPr>
        <w:t>定置場が納税義務者の住所と違う場合にスタンプするマーク</w:t>
      </w:r>
      <w:r w:rsidR="00F435C9" w:rsidRPr="0078090D">
        <w:rPr>
          <w:rFonts w:hint="eastAsia"/>
        </w:rPr>
        <w:t>で、データレイアウト「</w:t>
      </w:r>
      <w:r w:rsidR="00A13DB2" w:rsidRPr="0078090D">
        <w:rPr>
          <w:rFonts w:hint="eastAsia"/>
        </w:rPr>
        <w:t>所有者宛名番号</w:t>
      </w:r>
      <w:r w:rsidR="00F435C9" w:rsidRPr="0078090D">
        <w:rPr>
          <w:rFonts w:hint="eastAsia"/>
        </w:rPr>
        <w:t>」に</w:t>
      </w:r>
      <w:r w:rsidRPr="0078090D">
        <w:rPr>
          <w:rFonts w:hint="eastAsia"/>
        </w:rPr>
        <w:t>「１」を</w:t>
      </w:r>
      <w:r w:rsidR="00F435C9" w:rsidRPr="0078090D">
        <w:rPr>
          <w:rFonts w:hint="eastAsia"/>
        </w:rPr>
        <w:t>格納すること。</w:t>
      </w:r>
    </w:p>
    <w:p w14:paraId="44B489E1" w14:textId="77777777" w:rsidR="00E57867" w:rsidRPr="0078090D" w:rsidRDefault="00A813D9" w:rsidP="00933BA7">
      <w:pPr>
        <w:ind w:leftChars="200" w:left="420"/>
      </w:pPr>
      <w:r w:rsidRPr="0078090D">
        <w:rPr>
          <w:rFonts w:hint="eastAsia"/>
        </w:rPr>
        <w:t xml:space="preserve">⑷　</w:t>
      </w:r>
      <w:r w:rsidR="00C621B5" w:rsidRPr="0078090D">
        <w:rPr>
          <w:rFonts w:hint="eastAsia"/>
        </w:rPr>
        <w:t>ナンバリング</w:t>
      </w:r>
      <w:r w:rsidR="00E57867" w:rsidRPr="0078090D">
        <w:rPr>
          <w:rFonts w:hint="eastAsia"/>
        </w:rPr>
        <w:t xml:space="preserve">　</w:t>
      </w:r>
    </w:p>
    <w:p w14:paraId="5D1A4AE3" w14:textId="77777777" w:rsidR="006374B9" w:rsidRPr="0078090D" w:rsidRDefault="002E3BF8" w:rsidP="002E3BF8">
      <w:pPr>
        <w:ind w:leftChars="297" w:left="624" w:firstLineChars="100" w:firstLine="210"/>
      </w:pPr>
      <w:r w:rsidRPr="0078090D">
        <w:rPr>
          <w:rFonts w:ascii="ＭＳ 明朝" w:hAnsi="ＭＳ 明朝" w:hint="eastAsia"/>
          <w:szCs w:val="21"/>
        </w:rPr>
        <w:t>様式の</w:t>
      </w:r>
      <w:r w:rsidRPr="0078090D">
        <w:rPr>
          <w:rFonts w:hint="eastAsia"/>
        </w:rPr>
        <w:t>右</w:t>
      </w:r>
      <w:r w:rsidR="003D43F1" w:rsidRPr="0078090D">
        <w:rPr>
          <w:rFonts w:hint="eastAsia"/>
        </w:rPr>
        <w:t>下</w:t>
      </w:r>
      <w:r w:rsidRPr="0078090D">
        <w:rPr>
          <w:rFonts w:hint="eastAsia"/>
        </w:rPr>
        <w:t>の余白部分</w:t>
      </w:r>
      <w:r w:rsidR="006374B9" w:rsidRPr="0078090D">
        <w:rPr>
          <w:rFonts w:hint="eastAsia"/>
        </w:rPr>
        <w:t>にある５桁の</w:t>
      </w:r>
      <w:r w:rsidR="003D43F1" w:rsidRPr="0078090D">
        <w:rPr>
          <w:rFonts w:hint="eastAsia"/>
        </w:rPr>
        <w:t>ナンバリング</w:t>
      </w:r>
      <w:r w:rsidR="008315F4" w:rsidRPr="0078090D">
        <w:rPr>
          <w:rFonts w:hint="eastAsia"/>
        </w:rPr>
        <w:t>を</w:t>
      </w:r>
      <w:r w:rsidR="00F435C9" w:rsidRPr="0078090D">
        <w:rPr>
          <w:rFonts w:hint="eastAsia"/>
        </w:rPr>
        <w:t>データレイアウト「</w:t>
      </w:r>
      <w:r w:rsidR="003D43F1" w:rsidRPr="0078090D">
        <w:rPr>
          <w:rFonts w:hint="eastAsia"/>
        </w:rPr>
        <w:t>使用者宛名番号</w:t>
      </w:r>
      <w:r w:rsidR="00F435C9" w:rsidRPr="0078090D">
        <w:rPr>
          <w:rFonts w:hint="eastAsia"/>
        </w:rPr>
        <w:t>」に格納すること。</w:t>
      </w:r>
      <w:r w:rsidR="006374B9" w:rsidRPr="0078090D">
        <w:rPr>
          <w:rFonts w:hint="eastAsia"/>
        </w:rPr>
        <w:t>なお、ナンバリング</w:t>
      </w:r>
      <w:r w:rsidR="00951BAC" w:rsidRPr="0078090D">
        <w:rPr>
          <w:rFonts w:hint="eastAsia"/>
        </w:rPr>
        <w:t>について</w:t>
      </w:r>
      <w:r w:rsidR="00951BAC" w:rsidRPr="0078090D">
        <w:rPr>
          <w:rFonts w:asciiTheme="minorEastAsia" w:eastAsiaTheme="minorEastAsia" w:hAnsiTheme="minorEastAsia" w:hint="eastAsia"/>
        </w:rPr>
        <w:t>は、別紙「軽自動車取得・廃車申告書　入力仕様」の「コーディング仕様」を参照すること。</w:t>
      </w:r>
    </w:p>
    <w:p w14:paraId="54B7D19D" w14:textId="77777777" w:rsidR="0041607A" w:rsidRPr="0078090D" w:rsidRDefault="00933BA7" w:rsidP="00933BA7">
      <w:pPr>
        <w:ind w:leftChars="200" w:left="420"/>
      </w:pPr>
      <w:r w:rsidRPr="0078090D">
        <w:rPr>
          <w:rFonts w:ascii="ＭＳ 明朝" w:hAnsi="ＭＳ 明朝" w:hint="eastAsia"/>
          <w:szCs w:val="21"/>
        </w:rPr>
        <w:t>⑸</w:t>
      </w:r>
      <w:r w:rsidR="0041607A" w:rsidRPr="0078090D">
        <w:rPr>
          <w:rFonts w:ascii="ＭＳ 明朝" w:hAnsi="ＭＳ 明朝" w:hint="eastAsia"/>
          <w:szCs w:val="21"/>
        </w:rPr>
        <w:t xml:space="preserve">　</w:t>
      </w:r>
      <w:r w:rsidR="0041607A" w:rsidRPr="0078090D">
        <w:rPr>
          <w:rFonts w:hint="eastAsia"/>
        </w:rPr>
        <w:t>「</w:t>
      </w:r>
      <w:r w:rsidR="0041607A" w:rsidRPr="0078090D">
        <w:rPr>
          <w:rFonts w:ascii="ＭＳ 明朝" w:hAnsi="ＭＳ 明朝" w:cs="ＭＳ Ｐゴシック" w:hint="eastAsia"/>
          <w:kern w:val="0"/>
          <w:szCs w:val="21"/>
        </w:rPr>
        <w:t>登録事由コード</w:t>
      </w:r>
      <w:r w:rsidR="0041607A" w:rsidRPr="0078090D">
        <w:rPr>
          <w:rFonts w:hint="eastAsia"/>
        </w:rPr>
        <w:t>」欄</w:t>
      </w:r>
    </w:p>
    <w:p w14:paraId="2AF14423" w14:textId="77777777" w:rsidR="00E97672" w:rsidRPr="0078090D" w:rsidRDefault="00E97672" w:rsidP="0044315D">
      <w:pPr>
        <w:ind w:leftChars="200" w:left="630" w:hangingChars="100" w:hanging="210"/>
      </w:pPr>
      <w:r w:rsidRPr="0078090D">
        <w:rPr>
          <w:rFonts w:hint="eastAsia"/>
        </w:rPr>
        <w:t xml:space="preserve">　　</w:t>
      </w:r>
      <w:r w:rsidR="00A13DB2" w:rsidRPr="0078090D">
        <w:rPr>
          <w:rFonts w:hint="eastAsia"/>
        </w:rPr>
        <w:t>軽自動車申告書等の「申告区分」の記載内容</w:t>
      </w:r>
      <w:r w:rsidR="00C8668E" w:rsidRPr="0078090D">
        <w:rPr>
          <w:rFonts w:hint="eastAsia"/>
        </w:rPr>
        <w:t>に応じた</w:t>
      </w:r>
      <w:r w:rsidR="00A13DB2" w:rsidRPr="0078090D">
        <w:rPr>
          <w:rFonts w:hint="eastAsia"/>
        </w:rPr>
        <w:t>コードを</w:t>
      </w:r>
      <w:r w:rsidR="00AC5604" w:rsidRPr="0078090D">
        <w:rPr>
          <w:rFonts w:hint="eastAsia"/>
        </w:rPr>
        <w:t>データレイアウト「</w:t>
      </w:r>
      <w:r w:rsidR="00AC5604" w:rsidRPr="0078090D">
        <w:rPr>
          <w:rFonts w:ascii="ＭＳ 明朝" w:hAnsi="ＭＳ 明朝" w:cs="ＭＳ Ｐゴシック" w:hint="eastAsia"/>
          <w:kern w:val="0"/>
          <w:szCs w:val="21"/>
        </w:rPr>
        <w:t>登録事由コード</w:t>
      </w:r>
      <w:r w:rsidR="00AC5604" w:rsidRPr="0078090D">
        <w:rPr>
          <w:rFonts w:hint="eastAsia"/>
        </w:rPr>
        <w:t>」に格納すること</w:t>
      </w:r>
      <w:r w:rsidR="0044315D" w:rsidRPr="0078090D">
        <w:rPr>
          <w:rFonts w:hint="eastAsia"/>
        </w:rPr>
        <w:t>。</w:t>
      </w:r>
    </w:p>
    <w:p w14:paraId="04CFACDD" w14:textId="77777777" w:rsidR="0041607A" w:rsidRPr="0078090D" w:rsidRDefault="00933BA7" w:rsidP="00933BA7">
      <w:pPr>
        <w:ind w:leftChars="200" w:left="420"/>
      </w:pPr>
      <w:r w:rsidRPr="0078090D">
        <w:rPr>
          <w:rFonts w:ascii="ＭＳ 明朝" w:hAnsi="ＭＳ 明朝" w:hint="eastAsia"/>
          <w:szCs w:val="21"/>
        </w:rPr>
        <w:t>⑹</w:t>
      </w:r>
      <w:r w:rsidR="0041607A" w:rsidRPr="0078090D">
        <w:rPr>
          <w:rFonts w:ascii="ＭＳ 明朝" w:hAnsi="ＭＳ 明朝" w:hint="eastAsia"/>
          <w:szCs w:val="21"/>
        </w:rPr>
        <w:t xml:space="preserve">　</w:t>
      </w:r>
      <w:r w:rsidR="00D40EBA" w:rsidRPr="0078090D">
        <w:rPr>
          <w:rFonts w:hint="eastAsia"/>
        </w:rPr>
        <w:t>「受付」印</w:t>
      </w:r>
    </w:p>
    <w:p w14:paraId="2E274BF7" w14:textId="77777777" w:rsidR="00E97672" w:rsidRPr="0078090D" w:rsidRDefault="00E97672" w:rsidP="00D40EBA">
      <w:pPr>
        <w:ind w:leftChars="200" w:left="630" w:hangingChars="100" w:hanging="210"/>
      </w:pPr>
      <w:r w:rsidRPr="0078090D">
        <w:rPr>
          <w:rFonts w:hint="eastAsia"/>
        </w:rPr>
        <w:t xml:space="preserve">　　新規登録した年月日</w:t>
      </w:r>
      <w:r w:rsidR="00DC3A58" w:rsidRPr="0078090D">
        <w:rPr>
          <w:rFonts w:hint="eastAsia"/>
        </w:rPr>
        <w:t>を管理するもので</w:t>
      </w:r>
      <w:r w:rsidR="00346DDB" w:rsidRPr="0078090D">
        <w:rPr>
          <w:rFonts w:hint="eastAsia"/>
        </w:rPr>
        <w:t>、</w:t>
      </w:r>
      <w:r w:rsidR="00D40EBA" w:rsidRPr="0078090D">
        <w:rPr>
          <w:rFonts w:hint="eastAsia"/>
        </w:rPr>
        <w:t>受付印の</w:t>
      </w:r>
      <w:r w:rsidR="00BB1DCF" w:rsidRPr="0078090D">
        <w:rPr>
          <w:rFonts w:hint="eastAsia"/>
        </w:rPr>
        <w:t>和暦</w:t>
      </w:r>
      <w:r w:rsidR="00D40EBA" w:rsidRPr="0078090D">
        <w:rPr>
          <w:rFonts w:hint="eastAsia"/>
        </w:rPr>
        <w:t>日付</w:t>
      </w:r>
      <w:r w:rsidR="00DC3A58" w:rsidRPr="0078090D">
        <w:rPr>
          <w:rFonts w:hint="eastAsia"/>
        </w:rPr>
        <w:t>を</w:t>
      </w:r>
      <w:r w:rsidR="00D40EBA" w:rsidRPr="0078090D">
        <w:rPr>
          <w:rFonts w:hint="eastAsia"/>
        </w:rPr>
        <w:t>西暦日付に</w:t>
      </w:r>
      <w:r w:rsidR="00D40EBA" w:rsidRPr="0078090D">
        <w:rPr>
          <w:rFonts w:ascii="ＭＳ 明朝" w:hAnsi="ＭＳ 明朝" w:cs="ＭＳ Ｐゴシック" w:hint="eastAsia"/>
          <w:kern w:val="0"/>
          <w:szCs w:val="21"/>
        </w:rPr>
        <w:t>入力又は</w:t>
      </w:r>
      <w:r w:rsidR="00D40EBA" w:rsidRPr="0078090D">
        <w:rPr>
          <w:rFonts w:hint="eastAsia"/>
        </w:rPr>
        <w:t>変換し</w:t>
      </w:r>
      <w:r w:rsidR="00776D6F" w:rsidRPr="0078090D">
        <w:rPr>
          <w:rFonts w:hint="eastAsia"/>
        </w:rPr>
        <w:t>、</w:t>
      </w:r>
      <w:r w:rsidR="002B20D7" w:rsidRPr="0078090D">
        <w:rPr>
          <w:rFonts w:hint="eastAsia"/>
        </w:rPr>
        <w:t>右詰めゼロ埋の半角数字で</w:t>
      </w:r>
      <w:r w:rsidR="00D40EBA" w:rsidRPr="0078090D">
        <w:rPr>
          <w:rFonts w:hint="eastAsia"/>
        </w:rPr>
        <w:t>データレイアウト「</w:t>
      </w:r>
      <w:r w:rsidR="00D40EBA" w:rsidRPr="0078090D">
        <w:rPr>
          <w:rFonts w:ascii="ＭＳ 明朝" w:hAnsi="ＭＳ 明朝" w:cs="ＭＳ Ｐゴシック" w:hint="eastAsia"/>
          <w:kern w:val="0"/>
          <w:szCs w:val="21"/>
        </w:rPr>
        <w:t>登録年月日</w:t>
      </w:r>
      <w:r w:rsidR="00D40EBA" w:rsidRPr="0078090D">
        <w:rPr>
          <w:rFonts w:hint="eastAsia"/>
        </w:rPr>
        <w:t>」に格納</w:t>
      </w:r>
      <w:r w:rsidR="00DC3A58" w:rsidRPr="0078090D">
        <w:rPr>
          <w:rFonts w:hint="eastAsia"/>
        </w:rPr>
        <w:t>すること。</w:t>
      </w:r>
    </w:p>
    <w:p w14:paraId="349A069E" w14:textId="77777777" w:rsidR="00902B05" w:rsidRPr="0078090D" w:rsidRDefault="00902B05" w:rsidP="00933BA7">
      <w:pPr>
        <w:ind w:leftChars="300" w:left="630" w:firstLineChars="100" w:firstLine="210"/>
      </w:pPr>
      <w:r w:rsidRPr="0078090D">
        <w:rPr>
          <w:rFonts w:hint="eastAsia"/>
        </w:rPr>
        <w:t>ただし、「平成（</w:t>
      </w:r>
      <w:r w:rsidRPr="0078090D">
        <w:rPr>
          <w:rFonts w:hint="eastAsia"/>
        </w:rPr>
        <w:t>H</w:t>
      </w:r>
      <w:r w:rsidRPr="0078090D">
        <w:rPr>
          <w:rFonts w:hint="eastAsia"/>
        </w:rPr>
        <w:t>）」記載の場合や判読不能・一部不備等の場合は不作成とすること。</w:t>
      </w:r>
    </w:p>
    <w:p w14:paraId="13FCA49B" w14:textId="77777777" w:rsidR="00933BA7" w:rsidRPr="0078090D" w:rsidRDefault="00933BA7" w:rsidP="00933BA7">
      <w:pPr>
        <w:ind w:leftChars="300" w:left="630" w:firstLineChars="100" w:firstLine="210"/>
      </w:pPr>
    </w:p>
    <w:p w14:paraId="5E43938A" w14:textId="77777777" w:rsidR="0041607A" w:rsidRPr="0078090D" w:rsidRDefault="00933BA7" w:rsidP="00933BA7">
      <w:pPr>
        <w:ind w:leftChars="200" w:left="420"/>
      </w:pPr>
      <w:r w:rsidRPr="0078090D">
        <w:rPr>
          <w:rFonts w:ascii="ＭＳ 明朝" w:hAnsi="ＭＳ 明朝" w:cs="ＭＳ 明朝" w:hint="eastAsia"/>
        </w:rPr>
        <w:lastRenderedPageBreak/>
        <w:t>⑺</w:t>
      </w:r>
      <w:r w:rsidR="0057441A" w:rsidRPr="0078090D">
        <w:rPr>
          <w:rFonts w:ascii="ＭＳ 明朝" w:hAnsi="ＭＳ 明朝" w:cs="ＭＳ 明朝" w:hint="eastAsia"/>
        </w:rPr>
        <w:t xml:space="preserve">　</w:t>
      </w:r>
      <w:r w:rsidR="0041607A" w:rsidRPr="0078090D">
        <w:rPr>
          <w:rFonts w:hint="eastAsia"/>
        </w:rPr>
        <w:t>「</w:t>
      </w:r>
      <w:r w:rsidR="0041607A" w:rsidRPr="0078090D">
        <w:rPr>
          <w:rFonts w:ascii="ＭＳ 明朝" w:hAnsi="ＭＳ 明朝" w:cs="ＭＳ Ｐゴシック" w:hint="eastAsia"/>
          <w:kern w:val="0"/>
          <w:szCs w:val="21"/>
        </w:rPr>
        <w:t>車</w:t>
      </w:r>
      <w:r w:rsidR="007067CE" w:rsidRPr="0078090D">
        <w:rPr>
          <w:rFonts w:ascii="ＭＳ 明朝" w:hAnsi="ＭＳ 明朝" w:cs="ＭＳ Ｐゴシック" w:hint="eastAsia"/>
          <w:kern w:val="0"/>
          <w:szCs w:val="21"/>
        </w:rPr>
        <w:t>台</w:t>
      </w:r>
      <w:r w:rsidR="0041607A" w:rsidRPr="0078090D">
        <w:rPr>
          <w:rFonts w:ascii="ＭＳ 明朝" w:hAnsi="ＭＳ 明朝" w:cs="ＭＳ Ｐゴシック" w:hint="eastAsia"/>
          <w:kern w:val="0"/>
          <w:szCs w:val="21"/>
        </w:rPr>
        <w:t>番号</w:t>
      </w:r>
      <w:r w:rsidR="0041607A" w:rsidRPr="0078090D">
        <w:rPr>
          <w:rFonts w:hint="eastAsia"/>
        </w:rPr>
        <w:t>」欄</w:t>
      </w:r>
    </w:p>
    <w:p w14:paraId="61800F0A" w14:textId="77777777" w:rsidR="00E97672" w:rsidRPr="0078090D" w:rsidRDefault="001E341D" w:rsidP="00DD09A2">
      <w:pPr>
        <w:ind w:leftChars="200" w:left="630" w:hangingChars="100" w:hanging="210"/>
      </w:pPr>
      <w:r w:rsidRPr="0078090D">
        <w:rPr>
          <w:rFonts w:hint="eastAsia"/>
        </w:rPr>
        <w:t xml:space="preserve">　　車台</w:t>
      </w:r>
      <w:r w:rsidR="0008537C" w:rsidRPr="0078090D">
        <w:rPr>
          <w:rFonts w:hint="eastAsia"/>
        </w:rPr>
        <w:t>番号欄</w:t>
      </w:r>
      <w:r w:rsidR="00E97672" w:rsidRPr="0078090D">
        <w:rPr>
          <w:rFonts w:hint="eastAsia"/>
        </w:rPr>
        <w:t>に記</w:t>
      </w:r>
      <w:r w:rsidR="0008537C" w:rsidRPr="0078090D">
        <w:rPr>
          <w:rFonts w:hint="eastAsia"/>
        </w:rPr>
        <w:t>入された</w:t>
      </w:r>
      <w:r w:rsidR="00A5260A" w:rsidRPr="0078090D">
        <w:rPr>
          <w:rFonts w:hint="eastAsia"/>
        </w:rPr>
        <w:t>２０桁の半角の数字・英字・記号を</w:t>
      </w:r>
      <w:r w:rsidR="00734131" w:rsidRPr="0078090D">
        <w:rPr>
          <w:rFonts w:hint="eastAsia"/>
        </w:rPr>
        <w:t>そのままパンチ</w:t>
      </w:r>
      <w:r w:rsidR="007067CE" w:rsidRPr="0078090D">
        <w:rPr>
          <w:rFonts w:hint="eastAsia"/>
        </w:rPr>
        <w:t>し、データレイアウト「</w:t>
      </w:r>
      <w:r w:rsidR="007067CE" w:rsidRPr="0078090D">
        <w:rPr>
          <w:rFonts w:ascii="ＭＳ 明朝" w:hAnsi="ＭＳ 明朝" w:cs="ＭＳ Ｐゴシック" w:hint="eastAsia"/>
          <w:kern w:val="0"/>
          <w:szCs w:val="21"/>
        </w:rPr>
        <w:t>車体番号</w:t>
      </w:r>
      <w:r w:rsidR="007067CE" w:rsidRPr="0078090D">
        <w:rPr>
          <w:rFonts w:hint="eastAsia"/>
        </w:rPr>
        <w:t>」に格納すること。</w:t>
      </w:r>
    </w:p>
    <w:p w14:paraId="08CDE0C8" w14:textId="2121910C" w:rsidR="00933BA7" w:rsidRPr="0078090D" w:rsidRDefault="00A5260A" w:rsidP="00933BA7">
      <w:pPr>
        <w:ind w:leftChars="300" w:left="630" w:firstLineChars="100" w:firstLine="210"/>
      </w:pPr>
      <w:r w:rsidRPr="0078090D">
        <w:rPr>
          <w:rFonts w:hint="eastAsia"/>
        </w:rPr>
        <w:t>ただし、間の空白はすべて詰めてパンチし、２１桁以上の場合や漢字・ひらがなを含む場合は未入力とし</w:t>
      </w:r>
      <w:r w:rsidR="00CB3900" w:rsidRPr="0078090D">
        <w:rPr>
          <w:rFonts w:hint="eastAsia"/>
        </w:rPr>
        <w:t>、</w:t>
      </w:r>
      <w:r w:rsidRPr="0078090D">
        <w:rPr>
          <w:rFonts w:hint="eastAsia"/>
        </w:rPr>
        <w:t>付箋をする</w:t>
      </w:r>
      <w:r w:rsidR="00902B05" w:rsidRPr="0078090D">
        <w:rPr>
          <w:rFonts w:hint="eastAsia"/>
        </w:rPr>
        <w:t>こと</w:t>
      </w:r>
      <w:r w:rsidRPr="0078090D">
        <w:rPr>
          <w:rFonts w:hint="eastAsia"/>
        </w:rPr>
        <w:t>。</w:t>
      </w:r>
    </w:p>
    <w:p w14:paraId="5D350C95" w14:textId="77777777" w:rsidR="0041607A" w:rsidRPr="0078090D" w:rsidRDefault="00611121" w:rsidP="00933BA7">
      <w:pPr>
        <w:ind w:leftChars="200" w:left="420"/>
      </w:pPr>
      <w:r w:rsidRPr="0078090D">
        <w:rPr>
          <w:rFonts w:ascii="ＭＳ 明朝" w:hAnsi="ＭＳ 明朝" w:cs="ＭＳ 明朝" w:hint="eastAsia"/>
        </w:rPr>
        <w:t>⑻</w:t>
      </w:r>
      <w:r w:rsidR="0057441A" w:rsidRPr="0078090D">
        <w:rPr>
          <w:rFonts w:ascii="ＭＳ 明朝" w:hAnsi="ＭＳ 明朝" w:cs="ＭＳ 明朝" w:hint="eastAsia"/>
        </w:rPr>
        <w:t xml:space="preserve">　</w:t>
      </w:r>
      <w:r w:rsidR="0041607A" w:rsidRPr="0078090D">
        <w:rPr>
          <w:rFonts w:hint="eastAsia"/>
        </w:rPr>
        <w:t>「</w:t>
      </w:r>
      <w:r w:rsidR="002B20D7" w:rsidRPr="0078090D">
        <w:rPr>
          <w:rFonts w:hint="eastAsia"/>
        </w:rPr>
        <w:t>総</w:t>
      </w:r>
      <w:r w:rsidR="0041607A" w:rsidRPr="0078090D">
        <w:rPr>
          <w:rFonts w:ascii="ＭＳ 明朝" w:hAnsi="ＭＳ 明朝" w:cs="ＭＳ Ｐゴシック" w:hint="eastAsia"/>
          <w:kern w:val="0"/>
          <w:szCs w:val="21"/>
        </w:rPr>
        <w:t>排気量</w:t>
      </w:r>
      <w:r w:rsidR="002B20D7" w:rsidRPr="0078090D">
        <w:rPr>
          <w:rFonts w:ascii="ＭＳ 明朝" w:hAnsi="ＭＳ 明朝" w:cs="ＭＳ Ｐゴシック" w:hint="eastAsia"/>
          <w:kern w:val="0"/>
          <w:szCs w:val="21"/>
        </w:rPr>
        <w:t>又は定格出力</w:t>
      </w:r>
      <w:r w:rsidR="0041607A" w:rsidRPr="0078090D">
        <w:rPr>
          <w:rFonts w:hint="eastAsia"/>
        </w:rPr>
        <w:t>」欄</w:t>
      </w:r>
    </w:p>
    <w:p w14:paraId="5730853F" w14:textId="77777777" w:rsidR="002B20D7" w:rsidRPr="0078090D" w:rsidRDefault="002B20D7" w:rsidP="002B20D7">
      <w:pPr>
        <w:ind w:leftChars="200" w:left="630" w:hangingChars="100" w:hanging="210"/>
      </w:pPr>
      <w:r w:rsidRPr="0078090D">
        <w:rPr>
          <w:rFonts w:hint="eastAsia"/>
        </w:rPr>
        <w:t xml:space="preserve">　　</w:t>
      </w:r>
      <w:r w:rsidR="001E341D" w:rsidRPr="0078090D">
        <w:rPr>
          <w:rFonts w:hint="eastAsia"/>
        </w:rPr>
        <w:t>総排気量又は定格出力</w:t>
      </w:r>
      <w:r w:rsidRPr="0078090D">
        <w:rPr>
          <w:rFonts w:hint="eastAsia"/>
        </w:rPr>
        <w:t>を管理するもので、次の処理をすること。</w:t>
      </w:r>
    </w:p>
    <w:p w14:paraId="7B74A8E9" w14:textId="1AB23BB2" w:rsidR="002B20D7" w:rsidRPr="0078090D" w:rsidRDefault="002B20D7" w:rsidP="002B20D7">
      <w:pPr>
        <w:ind w:leftChars="300" w:left="840" w:hangingChars="100" w:hanging="210"/>
      </w:pPr>
      <w:r w:rsidRPr="0078090D">
        <w:rPr>
          <w:rFonts w:hint="eastAsia"/>
        </w:rPr>
        <w:t xml:space="preserve">ア　</w:t>
      </w:r>
      <w:r w:rsidR="001E341D" w:rsidRPr="0078090D">
        <w:rPr>
          <w:rFonts w:hint="eastAsia"/>
        </w:rPr>
        <w:t>総排気量又は定格出力</w:t>
      </w:r>
      <w:r w:rsidRPr="0078090D">
        <w:rPr>
          <w:rFonts w:hint="eastAsia"/>
        </w:rPr>
        <w:t>を管理するもので、半角数字で欄内に記入されたものを右詰めゼロ埋の半角数字でそのままパンチし、データレイアウト「</w:t>
      </w:r>
      <w:r w:rsidRPr="0078090D">
        <w:rPr>
          <w:rFonts w:ascii="ＭＳ 明朝" w:hAnsi="ＭＳ 明朝" w:cs="ＭＳ Ｐゴシック" w:hint="eastAsia"/>
          <w:kern w:val="0"/>
          <w:szCs w:val="21"/>
        </w:rPr>
        <w:t>排気量</w:t>
      </w:r>
      <w:r w:rsidRPr="0078090D">
        <w:rPr>
          <w:rFonts w:hint="eastAsia"/>
        </w:rPr>
        <w:t>」に格納</w:t>
      </w:r>
      <w:r w:rsidR="00CB3900" w:rsidRPr="0078090D">
        <w:rPr>
          <w:rFonts w:hint="eastAsia"/>
        </w:rPr>
        <w:t>すること。</w:t>
      </w:r>
    </w:p>
    <w:p w14:paraId="4580E97B" w14:textId="77777777" w:rsidR="0057441A" w:rsidRPr="0078090D" w:rsidRDefault="00B7056B" w:rsidP="00933BA7">
      <w:pPr>
        <w:ind w:leftChars="400" w:left="840" w:firstLineChars="100" w:firstLine="210"/>
      </w:pPr>
      <w:r w:rsidRPr="0078090D">
        <w:rPr>
          <w:rFonts w:hint="eastAsia"/>
        </w:rPr>
        <w:t>ただし、</w:t>
      </w:r>
      <w:r w:rsidR="0057441A" w:rsidRPr="0078090D">
        <w:rPr>
          <w:rFonts w:hint="eastAsia"/>
        </w:rPr>
        <w:t>小数点の記入がある場合、リットル表記となるため、</w:t>
      </w:r>
      <w:r w:rsidR="0057441A" w:rsidRPr="0078090D">
        <w:rPr>
          <w:rFonts w:hint="eastAsia"/>
        </w:rPr>
        <w:t>cc</w:t>
      </w:r>
      <w:r w:rsidR="0057441A" w:rsidRPr="0078090D">
        <w:rPr>
          <w:rFonts w:hint="eastAsia"/>
        </w:rPr>
        <w:t>（ｼｰｼｰ）に変換すること</w:t>
      </w:r>
      <w:r w:rsidRPr="0078090D">
        <w:rPr>
          <w:rFonts w:hint="eastAsia"/>
        </w:rPr>
        <w:t>。また、無記入の場合、未入力とし付箋をすること。</w:t>
      </w:r>
    </w:p>
    <w:p w14:paraId="7D89F0D1" w14:textId="77777777" w:rsidR="002B20D7" w:rsidRPr="0078090D" w:rsidRDefault="002B20D7" w:rsidP="002B20D7">
      <w:pPr>
        <w:ind w:leftChars="300" w:left="840" w:hangingChars="100" w:hanging="210"/>
      </w:pPr>
      <w:r w:rsidRPr="0078090D">
        <w:rPr>
          <w:rFonts w:hint="eastAsia"/>
        </w:rPr>
        <w:t>イ　排気量の単位を管理するもので、データレイアウト「</w:t>
      </w:r>
      <w:r w:rsidRPr="0078090D">
        <w:rPr>
          <w:rFonts w:ascii="ＭＳ 明朝" w:hAnsi="ＭＳ 明朝" w:cs="ＭＳ Ｐゴシック" w:hint="eastAsia"/>
          <w:kern w:val="0"/>
          <w:szCs w:val="21"/>
        </w:rPr>
        <w:t>排気量単位</w:t>
      </w:r>
      <w:r w:rsidRPr="0078090D">
        <w:rPr>
          <w:rFonts w:hint="eastAsia"/>
        </w:rPr>
        <w:t>」に</w:t>
      </w:r>
      <w:r w:rsidR="0057441A" w:rsidRPr="0078090D">
        <w:rPr>
          <w:rFonts w:hint="eastAsia"/>
        </w:rPr>
        <w:t>「１」を</w:t>
      </w:r>
      <w:r w:rsidRPr="0078090D">
        <w:rPr>
          <w:rFonts w:hint="eastAsia"/>
        </w:rPr>
        <w:t>格納</w:t>
      </w:r>
    </w:p>
    <w:p w14:paraId="2FE879AA" w14:textId="77777777" w:rsidR="0041607A" w:rsidRPr="0078090D" w:rsidRDefault="00933BA7" w:rsidP="00933BA7">
      <w:pPr>
        <w:ind w:leftChars="200" w:left="420"/>
      </w:pPr>
      <w:r w:rsidRPr="0078090D">
        <w:rPr>
          <w:rFonts w:ascii="ＭＳ 明朝" w:hAnsi="ＭＳ 明朝" w:cs="ＭＳ 明朝" w:hint="eastAsia"/>
        </w:rPr>
        <w:t>⑼</w:t>
      </w:r>
      <w:r w:rsidR="0057441A" w:rsidRPr="0078090D">
        <w:rPr>
          <w:rFonts w:ascii="ＭＳ 明朝" w:hAnsi="ＭＳ 明朝" w:cs="ＭＳ 明朝" w:hint="eastAsia"/>
        </w:rPr>
        <w:t xml:space="preserve">　</w:t>
      </w:r>
      <w:r w:rsidR="0041607A" w:rsidRPr="0078090D">
        <w:rPr>
          <w:rFonts w:hint="eastAsia"/>
        </w:rPr>
        <w:t>「</w:t>
      </w:r>
      <w:r w:rsidR="0041607A" w:rsidRPr="0078090D">
        <w:rPr>
          <w:rFonts w:ascii="ＭＳ 明朝" w:hAnsi="ＭＳ 明朝" w:cs="ＭＳ Ｐゴシック" w:hint="eastAsia"/>
          <w:kern w:val="0"/>
          <w:szCs w:val="21"/>
        </w:rPr>
        <w:t>車名</w:t>
      </w:r>
      <w:r w:rsidR="00EB2DE5" w:rsidRPr="0078090D">
        <w:rPr>
          <w:rFonts w:ascii="ＭＳ 明朝" w:hAnsi="ＭＳ 明朝" w:cs="ＭＳ Ｐゴシック" w:hint="eastAsia"/>
          <w:kern w:val="0"/>
          <w:szCs w:val="21"/>
        </w:rPr>
        <w:t>（通称名）</w:t>
      </w:r>
      <w:r w:rsidR="0041607A" w:rsidRPr="0078090D">
        <w:rPr>
          <w:rFonts w:hint="eastAsia"/>
        </w:rPr>
        <w:t xml:space="preserve">」欄　</w:t>
      </w:r>
    </w:p>
    <w:p w14:paraId="04902C6E" w14:textId="77777777" w:rsidR="00047412" w:rsidRPr="0078090D" w:rsidRDefault="00E97672">
      <w:pPr>
        <w:ind w:leftChars="199" w:left="628" w:hangingChars="100" w:hanging="210"/>
      </w:pPr>
      <w:r w:rsidRPr="0078090D">
        <w:rPr>
          <w:rFonts w:hint="eastAsia"/>
        </w:rPr>
        <w:t xml:space="preserve">　　メーカー名を管理する</w:t>
      </w:r>
      <w:r w:rsidR="0044315D" w:rsidRPr="0078090D">
        <w:rPr>
          <w:rFonts w:hint="eastAsia"/>
        </w:rPr>
        <w:t>もので、</w:t>
      </w:r>
      <w:r w:rsidR="00611121" w:rsidRPr="0078090D">
        <w:rPr>
          <w:rFonts w:hint="eastAsia"/>
        </w:rPr>
        <w:t>別紙１「</w:t>
      </w:r>
      <w:r w:rsidR="0044315D" w:rsidRPr="0078090D">
        <w:rPr>
          <w:rFonts w:ascii="ＭＳ 明朝" w:hAnsi="ＭＳ 明朝" w:cs="ＭＳ Ｐゴシック" w:hint="eastAsia"/>
          <w:kern w:val="0"/>
          <w:szCs w:val="21"/>
        </w:rPr>
        <w:t>車名コード</w:t>
      </w:r>
      <w:r w:rsidR="00611121" w:rsidRPr="0078090D">
        <w:rPr>
          <w:rFonts w:ascii="ＭＳ 明朝" w:hAnsi="ＭＳ 明朝" w:cs="ＭＳ Ｐゴシック" w:hint="eastAsia"/>
          <w:kern w:val="0"/>
          <w:szCs w:val="21"/>
        </w:rPr>
        <w:t>変換</w:t>
      </w:r>
      <w:r w:rsidR="0044315D" w:rsidRPr="0078090D">
        <w:rPr>
          <w:rFonts w:ascii="ＭＳ 明朝" w:hAnsi="ＭＳ 明朝" w:cs="ＭＳ Ｐゴシック" w:hint="eastAsia"/>
          <w:kern w:val="0"/>
          <w:szCs w:val="21"/>
        </w:rPr>
        <w:t>表</w:t>
      </w:r>
      <w:r w:rsidR="00611121" w:rsidRPr="0078090D">
        <w:rPr>
          <w:rFonts w:ascii="ＭＳ 明朝" w:hAnsi="ＭＳ 明朝" w:cs="ＭＳ Ｐゴシック" w:hint="eastAsia"/>
          <w:kern w:val="0"/>
          <w:szCs w:val="21"/>
        </w:rPr>
        <w:t>」</w:t>
      </w:r>
      <w:r w:rsidR="0044315D" w:rsidRPr="0078090D">
        <w:rPr>
          <w:rFonts w:ascii="ＭＳ 明朝" w:hAnsi="ＭＳ 明朝" w:cs="ＭＳ Ｐゴシック" w:hint="eastAsia"/>
          <w:kern w:val="0"/>
          <w:szCs w:val="21"/>
        </w:rPr>
        <w:t>に基づき適合する</w:t>
      </w:r>
      <w:r w:rsidR="00B7056B" w:rsidRPr="0078090D">
        <w:rPr>
          <w:rFonts w:ascii="ＭＳ 明朝" w:hAnsi="ＭＳ 明朝" w:cs="ＭＳ Ｐゴシック" w:hint="eastAsia"/>
          <w:kern w:val="0"/>
          <w:szCs w:val="21"/>
        </w:rPr>
        <w:t>２桁の</w:t>
      </w:r>
      <w:r w:rsidR="0044315D" w:rsidRPr="0078090D">
        <w:rPr>
          <w:rFonts w:ascii="ＭＳ 明朝" w:hAnsi="ＭＳ 明朝" w:cs="ＭＳ Ｐゴシック" w:hint="eastAsia"/>
          <w:kern w:val="0"/>
          <w:szCs w:val="21"/>
        </w:rPr>
        <w:t>コードに</w:t>
      </w:r>
      <w:r w:rsidR="00B7056B" w:rsidRPr="0078090D">
        <w:rPr>
          <w:rFonts w:ascii="ＭＳ 明朝" w:hAnsi="ＭＳ 明朝" w:cs="ＭＳ Ｐゴシック" w:hint="eastAsia"/>
          <w:kern w:val="0"/>
          <w:szCs w:val="21"/>
        </w:rPr>
        <w:t>変換し</w:t>
      </w:r>
      <w:r w:rsidR="00EB2DE5" w:rsidRPr="0078090D">
        <w:rPr>
          <w:rFonts w:hint="eastAsia"/>
        </w:rPr>
        <w:t>、データレイアウト「</w:t>
      </w:r>
      <w:r w:rsidR="00EB2DE5" w:rsidRPr="0078090D">
        <w:rPr>
          <w:rFonts w:ascii="ＭＳ 明朝" w:hAnsi="ＭＳ 明朝" w:cs="ＭＳ Ｐゴシック" w:hint="eastAsia"/>
          <w:kern w:val="0"/>
          <w:szCs w:val="21"/>
        </w:rPr>
        <w:t>車名コード</w:t>
      </w:r>
      <w:r w:rsidR="00EB2DE5" w:rsidRPr="0078090D">
        <w:rPr>
          <w:rFonts w:hint="eastAsia"/>
        </w:rPr>
        <w:t>」に格納</w:t>
      </w:r>
      <w:r w:rsidR="0044315D" w:rsidRPr="0078090D">
        <w:rPr>
          <w:rFonts w:hint="eastAsia"/>
        </w:rPr>
        <w:t>す</w:t>
      </w:r>
      <w:r w:rsidR="0044315D" w:rsidRPr="0078090D">
        <w:rPr>
          <w:rFonts w:asciiTheme="minorEastAsia" w:eastAsiaTheme="minorEastAsia" w:hAnsiTheme="minorEastAsia" w:hint="eastAsia"/>
        </w:rPr>
        <w:t>ること</w:t>
      </w:r>
      <w:r w:rsidR="00AF5231" w:rsidRPr="0078090D">
        <w:rPr>
          <w:rFonts w:asciiTheme="minorEastAsia" w:eastAsiaTheme="minorEastAsia" w:hAnsiTheme="minorEastAsia" w:hint="eastAsia"/>
        </w:rPr>
        <w:t>（詳しくは別紙「軽自動車取得・廃車申告書　入力仕様」の「コーディング仕様」を参照）。</w:t>
      </w:r>
    </w:p>
    <w:p w14:paraId="2A0517E2" w14:textId="77777777" w:rsidR="0041607A" w:rsidRPr="0078090D" w:rsidRDefault="00933BA7" w:rsidP="00933BA7">
      <w:pPr>
        <w:ind w:leftChars="200" w:left="420"/>
      </w:pPr>
      <w:r w:rsidRPr="0078090D">
        <w:rPr>
          <w:rFonts w:hint="eastAsia"/>
        </w:rPr>
        <w:t>⑽</w:t>
      </w:r>
      <w:r w:rsidR="0057441A" w:rsidRPr="0078090D">
        <w:rPr>
          <w:rFonts w:hint="eastAsia"/>
        </w:rPr>
        <w:t xml:space="preserve">　</w:t>
      </w:r>
      <w:r w:rsidR="0041607A" w:rsidRPr="0078090D">
        <w:rPr>
          <w:rFonts w:hint="eastAsia"/>
        </w:rPr>
        <w:t>「</w:t>
      </w:r>
      <w:r w:rsidR="00EB2DE5" w:rsidRPr="0078090D">
        <w:rPr>
          <w:rFonts w:hint="eastAsia"/>
        </w:rPr>
        <w:t>主たる</w:t>
      </w:r>
      <w:r w:rsidR="0041607A" w:rsidRPr="0078090D">
        <w:rPr>
          <w:rFonts w:ascii="ＭＳ 明朝" w:hAnsi="ＭＳ 明朝" w:cs="ＭＳ Ｐゴシック" w:hint="eastAsia"/>
          <w:kern w:val="0"/>
          <w:szCs w:val="21"/>
        </w:rPr>
        <w:t>定置場</w:t>
      </w:r>
      <w:r w:rsidR="0041607A" w:rsidRPr="0078090D">
        <w:rPr>
          <w:rFonts w:hint="eastAsia"/>
        </w:rPr>
        <w:t xml:space="preserve">」欄　</w:t>
      </w:r>
    </w:p>
    <w:p w14:paraId="2071FB1E" w14:textId="77777777" w:rsidR="00EB2DE5" w:rsidRPr="0078090D" w:rsidRDefault="00E97672" w:rsidP="00EB2DE5">
      <w:pPr>
        <w:ind w:leftChars="200" w:left="630" w:hangingChars="100" w:hanging="210"/>
      </w:pPr>
      <w:r w:rsidRPr="0078090D">
        <w:rPr>
          <w:rFonts w:hint="eastAsia"/>
        </w:rPr>
        <w:t xml:space="preserve">　　定置場の状況をコードで</w:t>
      </w:r>
      <w:r w:rsidR="0044315D" w:rsidRPr="0078090D">
        <w:rPr>
          <w:rFonts w:hint="eastAsia"/>
        </w:rPr>
        <w:t>管理するもので、</w:t>
      </w:r>
      <w:r w:rsidR="0057441A" w:rsidRPr="0078090D">
        <w:rPr>
          <w:rFonts w:hint="eastAsia"/>
        </w:rPr>
        <w:t>「</w:t>
      </w:r>
      <w:r w:rsidRPr="0078090D">
        <w:rPr>
          <w:rFonts w:hint="eastAsia"/>
        </w:rPr>
        <w:t>１</w:t>
      </w:r>
      <w:r w:rsidR="0057441A" w:rsidRPr="0078090D">
        <w:rPr>
          <w:rFonts w:hint="eastAsia"/>
        </w:rPr>
        <w:t>」</w:t>
      </w:r>
      <w:r w:rsidR="0044315D" w:rsidRPr="0078090D">
        <w:rPr>
          <w:rFonts w:hint="eastAsia"/>
        </w:rPr>
        <w:t>を</w:t>
      </w:r>
      <w:r w:rsidRPr="0078090D">
        <w:rPr>
          <w:rFonts w:hint="eastAsia"/>
        </w:rPr>
        <w:t>固定</w:t>
      </w:r>
      <w:r w:rsidR="0044315D" w:rsidRPr="0078090D">
        <w:rPr>
          <w:rFonts w:hint="eastAsia"/>
        </w:rPr>
        <w:t>でセット</w:t>
      </w:r>
      <w:r w:rsidR="00EB2DE5" w:rsidRPr="0078090D">
        <w:rPr>
          <w:rFonts w:hint="eastAsia"/>
        </w:rPr>
        <w:t>し、データレイアウト「</w:t>
      </w:r>
      <w:r w:rsidR="00EB2DE5" w:rsidRPr="0078090D">
        <w:rPr>
          <w:rFonts w:ascii="ＭＳ 明朝" w:hAnsi="ＭＳ 明朝" w:cs="ＭＳ Ｐゴシック" w:hint="eastAsia"/>
          <w:kern w:val="0"/>
          <w:szCs w:val="21"/>
        </w:rPr>
        <w:t>定置場区分</w:t>
      </w:r>
      <w:r w:rsidR="00EB2DE5" w:rsidRPr="0078090D">
        <w:rPr>
          <w:rFonts w:hint="eastAsia"/>
        </w:rPr>
        <w:t>」に格納</w:t>
      </w:r>
      <w:r w:rsidR="0044315D" w:rsidRPr="0078090D">
        <w:rPr>
          <w:rFonts w:hint="eastAsia"/>
        </w:rPr>
        <w:t>すること。</w:t>
      </w:r>
    </w:p>
    <w:p w14:paraId="4FBB6259" w14:textId="77777777" w:rsidR="00E97672" w:rsidRPr="0078090D" w:rsidRDefault="00E97672" w:rsidP="0041607A">
      <w:pPr>
        <w:ind w:firstLineChars="200" w:firstLine="420"/>
      </w:pPr>
    </w:p>
    <w:p w14:paraId="62B8CFDD" w14:textId="42A8DD27" w:rsidR="001958C1" w:rsidRPr="0078090D" w:rsidRDefault="00246B82" w:rsidP="001958C1">
      <w:pPr>
        <w:ind w:firstLineChars="100" w:firstLine="210"/>
        <w:rPr>
          <w:rFonts w:ascii="ＭＳ ゴシック" w:eastAsia="ＭＳ ゴシック" w:hAnsi="ＭＳ ゴシック"/>
        </w:rPr>
      </w:pPr>
      <w:r w:rsidRPr="0078090D">
        <w:rPr>
          <w:rFonts w:ascii="ＭＳ ゴシック" w:eastAsia="ＭＳ ゴシック" w:hAnsi="ＭＳ ゴシック" w:hint="eastAsia"/>
          <w:szCs w:val="21"/>
        </w:rPr>
        <w:t>２</w:t>
      </w:r>
      <w:r w:rsidR="003268B8" w:rsidRPr="0078090D">
        <w:rPr>
          <w:rFonts w:ascii="ＭＳ ゴシック" w:eastAsia="ＭＳ ゴシック" w:hAnsi="ＭＳ ゴシック" w:hint="eastAsia"/>
          <w:szCs w:val="21"/>
        </w:rPr>
        <w:t xml:space="preserve">　</w:t>
      </w:r>
      <w:r w:rsidR="001958C1" w:rsidRPr="0078090D">
        <w:rPr>
          <w:rFonts w:ascii="ＭＳ ゴシック" w:eastAsia="ＭＳ ゴシック" w:hAnsi="ＭＳ ゴシック" w:hint="eastAsia"/>
        </w:rPr>
        <w:t>その他</w:t>
      </w:r>
    </w:p>
    <w:p w14:paraId="670B41D3" w14:textId="77777777" w:rsidR="00611121" w:rsidRPr="000A3BE3" w:rsidRDefault="00611121" w:rsidP="00933BA7">
      <w:pPr>
        <w:ind w:leftChars="200" w:left="630" w:hangingChars="100" w:hanging="210"/>
        <w:rPr>
          <w:rFonts w:ascii="ＭＳ 明朝" w:hAnsi="ＭＳ 明朝"/>
        </w:rPr>
      </w:pPr>
      <w:r w:rsidRPr="0078090D">
        <w:rPr>
          <w:rFonts w:ascii="ＭＳ 明朝" w:hAnsi="ＭＳ 明朝" w:hint="eastAsia"/>
        </w:rPr>
        <w:t xml:space="preserve">⑴　</w:t>
      </w:r>
      <w:r w:rsidRPr="000A3BE3">
        <w:rPr>
          <w:rFonts w:ascii="ＭＳ 明朝" w:hAnsi="ＭＳ 明朝" w:hint="eastAsia"/>
        </w:rPr>
        <w:t>車種コードは「軽自台帳搬入票」にある「車種コード」をデータレイアウト「車種コード」に格納すること。</w:t>
      </w:r>
    </w:p>
    <w:p w14:paraId="35E9351D" w14:textId="3313D0E4" w:rsidR="001958C1" w:rsidRPr="000A3BE3" w:rsidRDefault="00611121" w:rsidP="00356809">
      <w:pPr>
        <w:ind w:leftChars="200" w:left="630" w:hangingChars="100" w:hanging="210"/>
      </w:pPr>
      <w:r w:rsidRPr="000A3BE3">
        <w:rPr>
          <w:rFonts w:ascii="ＭＳ 明朝" w:hAnsi="ＭＳ 明朝" w:hint="eastAsia"/>
          <w:szCs w:val="21"/>
        </w:rPr>
        <w:t>⑵</w:t>
      </w:r>
      <w:r w:rsidR="001958C1" w:rsidRPr="000A3BE3">
        <w:rPr>
          <w:rFonts w:ascii="ＭＳ 明朝" w:hAnsi="ＭＳ 明朝" w:hint="eastAsia"/>
          <w:szCs w:val="21"/>
        </w:rPr>
        <w:t xml:space="preserve">　</w:t>
      </w:r>
      <w:bookmarkStart w:id="0" w:name="_Hlk207642933"/>
      <w:r w:rsidR="00A5260A" w:rsidRPr="000A3BE3">
        <w:rPr>
          <w:rFonts w:ascii="ＭＳ 明朝" w:hAnsi="ＭＳ 明朝" w:hint="eastAsia"/>
          <w:szCs w:val="21"/>
        </w:rPr>
        <w:t>判読不能はその項目を未入力とし、</w:t>
      </w:r>
      <w:r w:rsidR="001958C1" w:rsidRPr="000A3BE3">
        <w:rPr>
          <w:rFonts w:hint="eastAsia"/>
        </w:rPr>
        <w:t>付箋をすること</w:t>
      </w:r>
      <w:r w:rsidR="00A5260A" w:rsidRPr="000A3BE3">
        <w:rPr>
          <w:rFonts w:hint="eastAsia"/>
        </w:rPr>
        <w:t>（</w:t>
      </w:r>
      <w:r w:rsidR="00356809" w:rsidRPr="000A3BE3">
        <w:rPr>
          <w:rFonts w:hint="eastAsia"/>
        </w:rPr>
        <w:t>車</w:t>
      </w:r>
      <w:bookmarkStart w:id="1" w:name="_Hlk207631089"/>
      <w:r w:rsidR="00356809" w:rsidRPr="000A3BE3">
        <w:rPr>
          <w:rFonts w:hint="eastAsia"/>
        </w:rPr>
        <w:t>輛番号</w:t>
      </w:r>
      <w:r w:rsidR="00CB0389" w:rsidRPr="000A3BE3">
        <w:rPr>
          <w:rFonts w:hint="eastAsia"/>
        </w:rPr>
        <w:t>及び</w:t>
      </w:r>
      <w:r w:rsidR="00356809" w:rsidRPr="000A3BE3">
        <w:rPr>
          <w:rFonts w:hint="eastAsia"/>
        </w:rPr>
        <w:t>登録事由コードを</w:t>
      </w:r>
      <w:r w:rsidR="00A5260A" w:rsidRPr="000A3BE3">
        <w:rPr>
          <w:rFonts w:hint="eastAsia"/>
        </w:rPr>
        <w:t>除く</w:t>
      </w:r>
      <w:bookmarkEnd w:id="1"/>
      <w:r w:rsidR="00A5260A" w:rsidRPr="000A3BE3">
        <w:rPr>
          <w:rFonts w:hint="eastAsia"/>
        </w:rPr>
        <w:t>）</w:t>
      </w:r>
      <w:r w:rsidR="001958C1" w:rsidRPr="000A3BE3">
        <w:rPr>
          <w:rFonts w:hint="eastAsia"/>
        </w:rPr>
        <w:t>。</w:t>
      </w:r>
      <w:bookmarkEnd w:id="0"/>
    </w:p>
    <w:p w14:paraId="4EA75DDF" w14:textId="77777777" w:rsidR="001958C1" w:rsidRPr="000A3BE3" w:rsidRDefault="00611121" w:rsidP="001958C1">
      <w:pPr>
        <w:ind w:leftChars="200" w:left="630" w:hangingChars="100" w:hanging="210"/>
      </w:pPr>
      <w:r w:rsidRPr="000A3BE3">
        <w:rPr>
          <w:rFonts w:hint="eastAsia"/>
        </w:rPr>
        <w:t>⑶</w:t>
      </w:r>
      <w:r w:rsidR="001958C1" w:rsidRPr="000A3BE3">
        <w:rPr>
          <w:rFonts w:hint="eastAsia"/>
        </w:rPr>
        <w:t xml:space="preserve">　束の中に別様式又は他の自治体の帳票が混入している場合は、パンチせずに「分類ミス」の付箋をすること。</w:t>
      </w:r>
    </w:p>
    <w:p w14:paraId="05C900AB" w14:textId="77777777" w:rsidR="003639DD" w:rsidRPr="000A3BE3" w:rsidRDefault="00611121" w:rsidP="0044315D">
      <w:pPr>
        <w:ind w:firstLineChars="200" w:firstLine="420"/>
      </w:pPr>
      <w:r w:rsidRPr="000A3BE3">
        <w:rPr>
          <w:rFonts w:hint="eastAsia"/>
        </w:rPr>
        <w:t>⑷</w:t>
      </w:r>
      <w:r w:rsidR="001958C1" w:rsidRPr="000A3BE3">
        <w:rPr>
          <w:rFonts w:hint="eastAsia"/>
        </w:rPr>
        <w:t xml:space="preserve">　付箋は、はがれにくいものを使用すること。</w:t>
      </w:r>
    </w:p>
    <w:p w14:paraId="0B2B4CA2" w14:textId="77777777" w:rsidR="00902B05" w:rsidRPr="000A3BE3" w:rsidRDefault="00902B05" w:rsidP="00933BA7">
      <w:pPr>
        <w:ind w:leftChars="200" w:left="630" w:hangingChars="100" w:hanging="210"/>
      </w:pPr>
      <w:r w:rsidRPr="000A3BE3">
        <w:rPr>
          <w:rFonts w:ascii="ＭＳ 明朝" w:hAnsi="ＭＳ 明朝" w:cs="ＭＳ 明朝" w:hint="eastAsia"/>
        </w:rPr>
        <w:t>⑸　不作成は付箋をしたうえで束より抜き出してまとめること。その際、先頭にメモを添付すること。</w:t>
      </w:r>
    </w:p>
    <w:p w14:paraId="17279249" w14:textId="77777777" w:rsidR="003639DD" w:rsidRPr="000A3BE3" w:rsidRDefault="003639DD" w:rsidP="0044315D">
      <w:pPr>
        <w:ind w:firstLineChars="200" w:firstLine="420"/>
        <w:rPr>
          <w:szCs w:val="21"/>
        </w:rPr>
      </w:pPr>
    </w:p>
    <w:p w14:paraId="6423AD2B" w14:textId="6338F190" w:rsidR="003639DD" w:rsidRPr="000A3BE3" w:rsidRDefault="00246B82" w:rsidP="000B735B">
      <w:pPr>
        <w:ind w:firstLineChars="100" w:firstLine="210"/>
        <w:rPr>
          <w:rFonts w:ascii="ＭＳ ゴシック" w:eastAsia="ＭＳ ゴシック" w:hAnsi="ＭＳ ゴシック"/>
          <w:b/>
          <w:color w:val="000000"/>
          <w:szCs w:val="21"/>
        </w:rPr>
      </w:pPr>
      <w:r w:rsidRPr="000A3BE3">
        <w:rPr>
          <w:rFonts w:ascii="ＭＳ ゴシック" w:eastAsia="ＭＳ ゴシック" w:hAnsi="ＭＳ ゴシック" w:hint="eastAsia"/>
          <w:szCs w:val="21"/>
        </w:rPr>
        <w:t>３</w:t>
      </w:r>
      <w:r w:rsidR="003268B8" w:rsidRPr="000A3BE3">
        <w:rPr>
          <w:rFonts w:ascii="ＭＳ ゴシック" w:eastAsia="ＭＳ ゴシック" w:hAnsi="ＭＳ ゴシック" w:hint="eastAsia"/>
          <w:szCs w:val="21"/>
        </w:rPr>
        <w:t xml:space="preserve">　</w:t>
      </w:r>
      <w:r w:rsidR="003639DD" w:rsidRPr="000A3BE3">
        <w:rPr>
          <w:rFonts w:ascii="ＭＳ ゴシック" w:eastAsia="ＭＳ ゴシック" w:hAnsi="ＭＳ ゴシック" w:hint="eastAsia"/>
          <w:color w:val="000000"/>
          <w:szCs w:val="21"/>
        </w:rPr>
        <w:t>１レコード当たりの平均桁数（※見込であるため、変動する場合がある）</w:t>
      </w:r>
    </w:p>
    <w:tbl>
      <w:tblPr>
        <w:tblW w:w="82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324"/>
        <w:gridCol w:w="2324"/>
        <w:gridCol w:w="2324"/>
      </w:tblGrid>
      <w:tr w:rsidR="003639DD" w:rsidRPr="000A3BE3" w14:paraId="2C186E1C" w14:textId="77777777" w:rsidTr="00320C1C">
        <w:tc>
          <w:tcPr>
            <w:tcW w:w="1247" w:type="dxa"/>
          </w:tcPr>
          <w:p w14:paraId="47B742BB"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区　分</w:t>
            </w:r>
          </w:p>
        </w:tc>
        <w:tc>
          <w:tcPr>
            <w:tcW w:w="2324" w:type="dxa"/>
          </w:tcPr>
          <w:p w14:paraId="5C87E04A" w14:textId="77777777" w:rsidR="003639DD" w:rsidRPr="000A3BE3" w:rsidRDefault="00320C1C" w:rsidP="009E7E59">
            <w:pPr>
              <w:jc w:val="center"/>
              <w:rPr>
                <w:rFonts w:ascii="ＭＳ 明朝" w:hAnsi="ＭＳ 明朝"/>
                <w:color w:val="000000"/>
                <w:szCs w:val="21"/>
              </w:rPr>
            </w:pPr>
            <w:r w:rsidRPr="000A3BE3">
              <w:rPr>
                <w:rFonts w:ascii="ＭＳ 明朝" w:hAnsi="ＭＳ 明朝" w:hint="eastAsia"/>
                <w:color w:val="000000"/>
                <w:spacing w:val="30"/>
                <w:kern w:val="0"/>
                <w:szCs w:val="21"/>
                <w:fitText w:val="2100" w:id="-1734105600"/>
              </w:rPr>
              <w:t>英</w:t>
            </w:r>
            <w:r w:rsidR="00C40224" w:rsidRPr="000A3BE3">
              <w:rPr>
                <w:rFonts w:ascii="ＭＳ 明朝" w:hAnsi="ＭＳ 明朝" w:hint="eastAsia"/>
                <w:color w:val="000000"/>
                <w:spacing w:val="30"/>
                <w:kern w:val="0"/>
                <w:szCs w:val="21"/>
                <w:fitText w:val="2100" w:id="-1734105600"/>
              </w:rPr>
              <w:t>字・</w:t>
            </w:r>
            <w:r w:rsidRPr="000A3BE3">
              <w:rPr>
                <w:rFonts w:ascii="ＭＳ 明朝" w:hAnsi="ＭＳ 明朝" w:hint="eastAsia"/>
                <w:color w:val="000000"/>
                <w:spacing w:val="30"/>
                <w:kern w:val="0"/>
                <w:szCs w:val="21"/>
                <w:fitText w:val="2100" w:id="-1734105600"/>
              </w:rPr>
              <w:t>数</w:t>
            </w:r>
            <w:r w:rsidR="003639DD" w:rsidRPr="000A3BE3">
              <w:rPr>
                <w:rFonts w:ascii="ＭＳ 明朝" w:hAnsi="ＭＳ 明朝" w:hint="eastAsia"/>
                <w:color w:val="000000"/>
                <w:spacing w:val="30"/>
                <w:kern w:val="0"/>
                <w:szCs w:val="21"/>
                <w:fitText w:val="2100" w:id="-1734105600"/>
              </w:rPr>
              <w:t>字</w:t>
            </w:r>
            <w:r w:rsidR="00C40224" w:rsidRPr="000A3BE3">
              <w:rPr>
                <w:rFonts w:ascii="ＭＳ 明朝" w:hAnsi="ＭＳ 明朝" w:hint="eastAsia"/>
                <w:color w:val="000000"/>
                <w:spacing w:val="30"/>
                <w:kern w:val="0"/>
                <w:szCs w:val="21"/>
                <w:fitText w:val="2100" w:id="-1734105600"/>
              </w:rPr>
              <w:t>・記</w:t>
            </w:r>
            <w:r w:rsidR="00C40224" w:rsidRPr="000A3BE3">
              <w:rPr>
                <w:rFonts w:ascii="ＭＳ 明朝" w:hAnsi="ＭＳ 明朝" w:hint="eastAsia"/>
                <w:color w:val="000000"/>
                <w:kern w:val="0"/>
                <w:szCs w:val="21"/>
                <w:fitText w:val="2100" w:id="-1734105600"/>
              </w:rPr>
              <w:t>号</w:t>
            </w:r>
          </w:p>
        </w:tc>
        <w:tc>
          <w:tcPr>
            <w:tcW w:w="2324" w:type="dxa"/>
          </w:tcPr>
          <w:p w14:paraId="63B46759"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カナ等</w:t>
            </w:r>
          </w:p>
        </w:tc>
        <w:tc>
          <w:tcPr>
            <w:tcW w:w="2324" w:type="dxa"/>
          </w:tcPr>
          <w:p w14:paraId="1AEDB3D3"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漢　字</w:t>
            </w:r>
          </w:p>
        </w:tc>
      </w:tr>
      <w:tr w:rsidR="003639DD" w:rsidRPr="000A3BE3" w14:paraId="36A1E25C" w14:textId="77777777" w:rsidTr="00320C1C">
        <w:tc>
          <w:tcPr>
            <w:tcW w:w="1247" w:type="dxa"/>
          </w:tcPr>
          <w:p w14:paraId="4044F473"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桁　数</w:t>
            </w:r>
          </w:p>
        </w:tc>
        <w:tc>
          <w:tcPr>
            <w:tcW w:w="2324" w:type="dxa"/>
          </w:tcPr>
          <w:p w14:paraId="3062B62C" w14:textId="1D8991CA" w:rsidR="003639DD" w:rsidRPr="000A3BE3" w:rsidRDefault="00356809" w:rsidP="00C0559C">
            <w:pPr>
              <w:jc w:val="center"/>
              <w:rPr>
                <w:rFonts w:ascii="ＭＳ 明朝" w:hAnsi="ＭＳ 明朝"/>
                <w:color w:val="000000"/>
                <w:szCs w:val="21"/>
              </w:rPr>
            </w:pPr>
            <w:r w:rsidRPr="000A3BE3">
              <w:rPr>
                <w:rFonts w:ascii="ＭＳ 明朝" w:hAnsi="ＭＳ 明朝" w:hint="eastAsia"/>
                <w:color w:val="000000"/>
                <w:szCs w:val="21"/>
              </w:rPr>
              <w:t>６２</w:t>
            </w:r>
            <w:r w:rsidR="003639DD" w:rsidRPr="000A3BE3">
              <w:rPr>
                <w:rFonts w:ascii="ＭＳ 明朝" w:hAnsi="ＭＳ 明朝" w:hint="eastAsia"/>
                <w:color w:val="000000"/>
                <w:szCs w:val="21"/>
              </w:rPr>
              <w:t>桁</w:t>
            </w:r>
          </w:p>
        </w:tc>
        <w:tc>
          <w:tcPr>
            <w:tcW w:w="2324" w:type="dxa"/>
          </w:tcPr>
          <w:p w14:paraId="55F37A05"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０桁</w:t>
            </w:r>
          </w:p>
        </w:tc>
        <w:tc>
          <w:tcPr>
            <w:tcW w:w="2324" w:type="dxa"/>
          </w:tcPr>
          <w:p w14:paraId="789CE8F4"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０桁</w:t>
            </w:r>
          </w:p>
        </w:tc>
      </w:tr>
    </w:tbl>
    <w:p w14:paraId="7B75B7DD" w14:textId="77777777" w:rsidR="003639DD" w:rsidRPr="000A3BE3" w:rsidRDefault="003639DD" w:rsidP="003639DD">
      <w:pPr>
        <w:rPr>
          <w:rFonts w:ascii="ＭＳ 明朝" w:hAnsi="ＭＳ 明朝"/>
          <w:color w:val="000000"/>
          <w:sz w:val="20"/>
          <w:szCs w:val="20"/>
        </w:rPr>
      </w:pPr>
    </w:p>
    <w:p w14:paraId="6E1B8E52" w14:textId="77777777" w:rsidR="0093349D" w:rsidRPr="000A3BE3" w:rsidRDefault="001958C1" w:rsidP="00404D24">
      <w:pPr>
        <w:rPr>
          <w:rFonts w:ascii="ＭＳ ゴシック" w:eastAsia="ＭＳ ゴシック" w:hAnsi="ＭＳ ゴシック"/>
          <w:szCs w:val="21"/>
        </w:rPr>
      </w:pPr>
      <w:r w:rsidRPr="000A3BE3">
        <w:rPr>
          <w:rFonts w:ascii="ＭＳ ゴシック" w:eastAsia="ＭＳ ゴシック" w:hAnsi="ＭＳ ゴシック"/>
          <w:szCs w:val="21"/>
        </w:rPr>
        <w:br w:type="page"/>
      </w:r>
      <w:r w:rsidR="0093349D" w:rsidRPr="000A3BE3">
        <w:rPr>
          <w:rFonts w:ascii="ＭＳ ゴシック" w:eastAsia="ＭＳ ゴシック" w:hAnsi="ＭＳ ゴシック" w:hint="eastAsia"/>
          <w:szCs w:val="21"/>
        </w:rPr>
        <w:lastRenderedPageBreak/>
        <w:t xml:space="preserve">第３　</w:t>
      </w:r>
      <w:r w:rsidR="0093349D" w:rsidRPr="000A3BE3">
        <w:rPr>
          <w:rFonts w:ascii="ＭＳ ゴシック" w:eastAsia="ＭＳ ゴシック" w:hAnsi="ＭＳ ゴシック" w:hint="eastAsia"/>
        </w:rPr>
        <w:t>軽自動車税申告書（報告書）廃車</w:t>
      </w:r>
      <w:r w:rsidR="0093349D" w:rsidRPr="000A3BE3">
        <w:rPr>
          <w:rFonts w:ascii="ＭＳ ゴシック" w:eastAsia="ＭＳ ゴシック" w:hAnsi="ＭＳ ゴシック" w:hint="eastAsia"/>
          <w:szCs w:val="21"/>
        </w:rPr>
        <w:t>のデータエントリー業務</w:t>
      </w:r>
    </w:p>
    <w:p w14:paraId="322FD581" w14:textId="7AD1536F" w:rsidR="00487D3B" w:rsidRPr="000A3BE3" w:rsidRDefault="00487D3B" w:rsidP="00487D3B">
      <w:pPr>
        <w:ind w:leftChars="100" w:left="210" w:firstLineChars="100" w:firstLine="210"/>
        <w:rPr>
          <w:rFonts w:ascii="ＭＳ ゴシック" w:eastAsia="ＭＳ ゴシック" w:hAnsi="ＭＳ ゴシック"/>
          <w:szCs w:val="21"/>
        </w:rPr>
      </w:pPr>
      <w:r w:rsidRPr="000A3BE3">
        <w:rPr>
          <w:rFonts w:hint="eastAsia"/>
        </w:rPr>
        <w:t>本業務は、廃</w:t>
      </w:r>
      <w:r w:rsidRPr="000A3BE3">
        <w:rPr>
          <w:rFonts w:asciiTheme="minorEastAsia" w:eastAsiaTheme="minorEastAsia" w:hAnsiTheme="minorEastAsia" w:hint="eastAsia"/>
        </w:rPr>
        <w:t>車様式（申告区分が</w:t>
      </w:r>
      <w:r w:rsidR="00051FC5" w:rsidRPr="000A3BE3">
        <w:rPr>
          <w:rFonts w:asciiTheme="minorEastAsia" w:eastAsiaTheme="minorEastAsia" w:hAnsiTheme="minorEastAsia" w:hint="eastAsia"/>
        </w:rPr>
        <w:t>「３」</w:t>
      </w:r>
      <w:r w:rsidR="00611121" w:rsidRPr="000A3BE3">
        <w:rPr>
          <w:rFonts w:asciiTheme="minorEastAsia" w:eastAsiaTheme="minorEastAsia" w:hAnsiTheme="minorEastAsia" w:hint="eastAsia"/>
        </w:rPr>
        <w:t>、「５」、「６」</w:t>
      </w:r>
      <w:r w:rsidR="00CB3900" w:rsidRPr="000A3BE3">
        <w:rPr>
          <w:rFonts w:asciiTheme="minorEastAsia" w:eastAsiaTheme="minorEastAsia" w:hAnsiTheme="minorEastAsia" w:hint="eastAsia"/>
        </w:rPr>
        <w:t>、</w:t>
      </w:r>
      <w:r w:rsidR="00051FC5" w:rsidRPr="000A3BE3">
        <w:rPr>
          <w:rFonts w:asciiTheme="minorEastAsia" w:eastAsiaTheme="minorEastAsia" w:hAnsiTheme="minorEastAsia" w:hint="eastAsia"/>
        </w:rPr>
        <w:t>「８」</w:t>
      </w:r>
      <w:r w:rsidRPr="000A3BE3">
        <w:rPr>
          <w:rFonts w:asciiTheme="minorEastAsia" w:eastAsiaTheme="minorEastAsia" w:hAnsiTheme="minorEastAsia" w:hint="eastAsia"/>
        </w:rPr>
        <w:t>）についてパンチデータ</w:t>
      </w:r>
      <w:r w:rsidRPr="000A3BE3">
        <w:rPr>
          <w:rFonts w:asciiTheme="minorEastAsia" w:eastAsiaTheme="minorEastAsia" w:hAnsiTheme="minorEastAsia" w:hint="eastAsia"/>
          <w:szCs w:val="21"/>
        </w:rPr>
        <w:t>作成を行うものである。</w:t>
      </w:r>
      <w:r w:rsidR="00C7686E" w:rsidRPr="000A3BE3">
        <w:rPr>
          <w:rFonts w:asciiTheme="minorEastAsia" w:eastAsiaTheme="minorEastAsia" w:hAnsiTheme="minorEastAsia" w:hint="eastAsia"/>
        </w:rPr>
        <w:t>（詳しくは別紙「軽自動車取得・廃車申告書　入力仕様」参照。）</w:t>
      </w:r>
    </w:p>
    <w:p w14:paraId="701E7720" w14:textId="1A981DB2" w:rsidR="00487D3B" w:rsidRPr="000A3BE3" w:rsidRDefault="00487D3B" w:rsidP="00487D3B">
      <w:pPr>
        <w:ind w:firstLineChars="100" w:firstLine="210"/>
        <w:rPr>
          <w:rFonts w:ascii="ＭＳ ゴシック" w:eastAsia="ＭＳ ゴシック" w:hAnsi="ＭＳ ゴシック"/>
        </w:rPr>
      </w:pPr>
      <w:r w:rsidRPr="000A3BE3">
        <w:rPr>
          <w:rFonts w:ascii="ＭＳ ゴシック" w:eastAsia="ＭＳ ゴシック" w:hAnsi="ＭＳ ゴシック" w:hint="eastAsia"/>
          <w:szCs w:val="21"/>
        </w:rPr>
        <w:t>１</w:t>
      </w:r>
      <w:r w:rsidR="003268B8" w:rsidRPr="000A3BE3">
        <w:rPr>
          <w:rFonts w:ascii="ＭＳ ゴシック" w:eastAsia="ＭＳ ゴシック" w:hAnsi="ＭＳ ゴシック" w:hint="eastAsia"/>
          <w:szCs w:val="21"/>
        </w:rPr>
        <w:t xml:space="preserve">　</w:t>
      </w:r>
      <w:r w:rsidRPr="000A3BE3">
        <w:rPr>
          <w:rFonts w:ascii="ＭＳ ゴシック" w:eastAsia="ＭＳ ゴシック" w:hAnsi="ＭＳ ゴシック" w:hint="eastAsia"/>
        </w:rPr>
        <w:t>廃車様式の各</w:t>
      </w:r>
      <w:r w:rsidR="00644987" w:rsidRPr="000A3BE3">
        <w:rPr>
          <w:rFonts w:ascii="ＭＳ ゴシック" w:eastAsia="ＭＳ ゴシック" w:hAnsi="ＭＳ ゴシック" w:hint="eastAsia"/>
        </w:rPr>
        <w:t>欄</w:t>
      </w:r>
      <w:r w:rsidRPr="000A3BE3">
        <w:rPr>
          <w:rFonts w:ascii="ＭＳ ゴシック" w:eastAsia="ＭＳ ゴシック" w:hAnsi="ＭＳ ゴシック" w:hint="eastAsia"/>
        </w:rPr>
        <w:t>について</w:t>
      </w:r>
    </w:p>
    <w:p w14:paraId="5BCCE87B" w14:textId="77777777" w:rsidR="00771F85" w:rsidRPr="000A3BE3" w:rsidRDefault="00771F85" w:rsidP="00771F85">
      <w:pPr>
        <w:ind w:firstLineChars="200" w:firstLine="420"/>
      </w:pPr>
      <w:r w:rsidRPr="000A3BE3">
        <w:rPr>
          <w:rFonts w:ascii="ＭＳ 明朝" w:hAnsi="ＭＳ 明朝" w:hint="eastAsia"/>
          <w:szCs w:val="21"/>
        </w:rPr>
        <w:t>⑴　「車両番号」</w:t>
      </w:r>
      <w:r w:rsidRPr="000A3BE3">
        <w:rPr>
          <w:rFonts w:hint="eastAsia"/>
        </w:rPr>
        <w:t>欄</w:t>
      </w:r>
    </w:p>
    <w:p w14:paraId="5EFF9936" w14:textId="77777777" w:rsidR="00771F85" w:rsidRPr="000A3BE3" w:rsidRDefault="00771F85" w:rsidP="00771F85">
      <w:pPr>
        <w:ind w:leftChars="200" w:left="630" w:hangingChars="100" w:hanging="210"/>
      </w:pPr>
      <w:r w:rsidRPr="000A3BE3">
        <w:rPr>
          <w:rFonts w:hint="eastAsia"/>
        </w:rPr>
        <w:t xml:space="preserve">　　課税客体を特定するもので、例）のように「</w:t>
      </w:r>
      <w:r w:rsidRPr="000A3BE3">
        <w:rPr>
          <w:rFonts w:ascii="ＭＳ 明朝" w:hAnsi="ＭＳ 明朝" w:cs="ＭＳ Ｐゴシック" w:hint="eastAsia"/>
          <w:kern w:val="0"/>
          <w:szCs w:val="21"/>
        </w:rPr>
        <w:t>管轄コード</w:t>
      </w:r>
      <w:r w:rsidRPr="000A3BE3">
        <w:rPr>
          <w:rFonts w:hint="eastAsia"/>
        </w:rPr>
        <w:t>」、「</w:t>
      </w:r>
      <w:r w:rsidRPr="000A3BE3">
        <w:rPr>
          <w:rFonts w:ascii="ＭＳ 明朝" w:hAnsi="ＭＳ 明朝" w:cs="ＭＳ Ｐゴシック" w:hint="eastAsia"/>
          <w:kern w:val="0"/>
          <w:szCs w:val="21"/>
        </w:rPr>
        <w:t>カナ区分</w:t>
      </w:r>
      <w:r w:rsidRPr="000A3BE3">
        <w:rPr>
          <w:rFonts w:hint="eastAsia"/>
        </w:rPr>
        <w:t>」、「</w:t>
      </w:r>
      <w:r w:rsidRPr="000A3BE3">
        <w:rPr>
          <w:rFonts w:ascii="ＭＳ 明朝" w:hAnsi="ＭＳ 明朝" w:cs="ＭＳ Ｐゴシック" w:hint="eastAsia"/>
          <w:kern w:val="0"/>
          <w:szCs w:val="21"/>
        </w:rPr>
        <w:t>標識連番</w:t>
      </w:r>
      <w:r w:rsidRPr="000A3BE3">
        <w:rPr>
          <w:rFonts w:hint="eastAsia"/>
        </w:rPr>
        <w:t>」が関連しているコードについて、次の処理をすること。</w:t>
      </w:r>
    </w:p>
    <w:p w14:paraId="0EA5A75A" w14:textId="77777777" w:rsidR="00771F85" w:rsidRPr="000A3BE3" w:rsidRDefault="00814ED4" w:rsidP="00771F85">
      <w:pPr>
        <w:ind w:leftChars="200" w:left="630" w:hangingChars="100" w:hanging="210"/>
      </w:pPr>
      <w:r w:rsidRPr="000A3BE3">
        <w:rPr>
          <w:rFonts w:hint="eastAsia"/>
          <w:noProof/>
        </w:rPr>
        <mc:AlternateContent>
          <mc:Choice Requires="wps">
            <w:drawing>
              <wp:anchor distT="0" distB="0" distL="114300" distR="114300" simplePos="0" relativeHeight="251661312" behindDoc="0" locked="0" layoutInCell="1" allowOverlap="1" wp14:anchorId="246EE2DA" wp14:editId="4D018422">
                <wp:simplePos x="0" y="0"/>
                <wp:positionH relativeFrom="column">
                  <wp:posOffset>458470</wp:posOffset>
                </wp:positionH>
                <wp:positionV relativeFrom="paragraph">
                  <wp:posOffset>120015</wp:posOffset>
                </wp:positionV>
                <wp:extent cx="3165475" cy="914400"/>
                <wp:effectExtent l="10795" t="5715" r="5080" b="13335"/>
                <wp:wrapNone/>
                <wp:docPr id="4" name="Rectangle 1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5475" cy="91440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B05A3" id="Rectangle 1636" o:spid="_x0000_s1026" style="position:absolute;left:0;text-align:left;margin-left:36.1pt;margin-top:9.45pt;width:249.25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">
                <v:fill opacity="0"/>
                <v:textbox inset="5.85pt,.7pt,5.85pt,.7pt"/>
              </v:rect>
            </w:pict>
          </mc:Fallback>
        </mc:AlternateContent>
      </w:r>
    </w:p>
    <w:p w14:paraId="0411EF68" w14:textId="77777777" w:rsidR="00771F85" w:rsidRPr="000A3BE3" w:rsidRDefault="00771F85" w:rsidP="00771F85">
      <w:pPr>
        <w:ind w:leftChars="300" w:left="630" w:firstLineChars="100" w:firstLine="210"/>
      </w:pPr>
      <w:r w:rsidRPr="000A3BE3">
        <w:rPr>
          <w:rFonts w:hint="eastAsia"/>
        </w:rPr>
        <w:t>例）広島５８０　　　　そ　　　　１２１２</w:t>
      </w:r>
    </w:p>
    <w:p w14:paraId="3F1A15BD" w14:textId="77777777" w:rsidR="00771F85" w:rsidRPr="000A3BE3" w:rsidRDefault="00814ED4" w:rsidP="00771F85">
      <w:pPr>
        <w:ind w:leftChars="300" w:left="630" w:firstLineChars="100" w:firstLine="210"/>
      </w:pPr>
      <w:r w:rsidRPr="000A3BE3">
        <w:rPr>
          <w:rFonts w:hint="eastAsia"/>
          <w:noProof/>
        </w:rPr>
        <mc:AlternateContent>
          <mc:Choice Requires="wps">
            <w:drawing>
              <wp:anchor distT="0" distB="0" distL="114300" distR="114300" simplePos="0" relativeHeight="251660288" behindDoc="0" locked="0" layoutInCell="1" allowOverlap="1" wp14:anchorId="4E36FC5E" wp14:editId="2E7C9132">
                <wp:simplePos x="0" y="0"/>
                <wp:positionH relativeFrom="column">
                  <wp:posOffset>2962910</wp:posOffset>
                </wp:positionH>
                <wp:positionV relativeFrom="paragraph">
                  <wp:posOffset>-259715</wp:posOffset>
                </wp:positionV>
                <wp:extent cx="125730" cy="726440"/>
                <wp:effectExtent l="5080" t="12065" r="11430" b="5080"/>
                <wp:wrapNone/>
                <wp:docPr id="3" name="AutoShape 16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2B9DB" id="AutoShape 1635" o:spid="_x0000_s1026" type="#_x0000_t88" style="position:absolute;left:0;text-align:left;margin-left:233.3pt;margin-top:-20.45pt;width:9.9pt;height:57.2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" adj=",10948">
                <v:textbox inset="5.85pt,.7pt,5.85pt,.7pt"/>
              </v:shape>
            </w:pict>
          </mc:Fallback>
        </mc:AlternateContent>
      </w:r>
      <w:r w:rsidRPr="000A3BE3">
        <w:rPr>
          <w:rFonts w:hint="eastAsia"/>
          <w:noProof/>
        </w:rPr>
        <mc:AlternateContent>
          <mc:Choice Requires="wps">
            <w:drawing>
              <wp:anchor distT="0" distB="0" distL="114300" distR="114300" simplePos="0" relativeHeight="251659264" behindDoc="0" locked="0" layoutInCell="1" allowOverlap="1" wp14:anchorId="7BDAE5FB" wp14:editId="17B5BE94">
                <wp:simplePos x="0" y="0"/>
                <wp:positionH relativeFrom="column">
                  <wp:posOffset>2013585</wp:posOffset>
                </wp:positionH>
                <wp:positionV relativeFrom="paragraph">
                  <wp:posOffset>-259715</wp:posOffset>
                </wp:positionV>
                <wp:extent cx="125730" cy="726440"/>
                <wp:effectExtent l="8255" t="12065" r="8255" b="5080"/>
                <wp:wrapNone/>
                <wp:docPr id="2" name="AutoShape 1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B5619" id="AutoShape 1634" o:spid="_x0000_s1026" type="#_x0000_t88" style="position:absolute;left:0;text-align:left;margin-left:158.55pt;margin-top:-20.45pt;width:9.9pt;height:57.2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" adj=",10948">
                <v:textbox inset="5.85pt,.7pt,5.85pt,.7pt"/>
              </v:shape>
            </w:pict>
          </mc:Fallback>
        </mc:AlternateContent>
      </w:r>
      <w:r w:rsidRPr="000A3BE3">
        <w:rPr>
          <w:rFonts w:hint="eastAsia"/>
          <w:noProof/>
        </w:rPr>
        <mc:AlternateContent>
          <mc:Choice Requires="wps">
            <w:drawing>
              <wp:anchor distT="0" distB="0" distL="114300" distR="114300" simplePos="0" relativeHeight="251658240" behindDoc="0" locked="0" layoutInCell="1" allowOverlap="1" wp14:anchorId="325CF8ED" wp14:editId="33C668AD">
                <wp:simplePos x="0" y="0"/>
                <wp:positionH relativeFrom="column">
                  <wp:posOffset>1069975</wp:posOffset>
                </wp:positionH>
                <wp:positionV relativeFrom="paragraph">
                  <wp:posOffset>-259715</wp:posOffset>
                </wp:positionV>
                <wp:extent cx="125730" cy="726440"/>
                <wp:effectExtent l="7620" t="12065" r="8890" b="5080"/>
                <wp:wrapNone/>
                <wp:docPr id="1" name="AutoShape 16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5730" cy="726440"/>
                        </a:xfrm>
                        <a:prstGeom prst="rightBrace">
                          <a:avLst>
                            <a:gd name="adj1" fmla="val 48148"/>
                            <a:gd name="adj2" fmla="val 506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97E01" id="AutoShape 1633" o:spid="_x0000_s1026" type="#_x0000_t88" style="position:absolute;left:0;text-align:left;margin-left:84.25pt;margin-top:-20.45pt;width:9.9pt;height:57.2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" adj=",10948">
                <v:textbox inset="5.85pt,.7pt,5.85pt,.7pt"/>
              </v:shape>
            </w:pict>
          </mc:Fallback>
        </mc:AlternateContent>
      </w:r>
    </w:p>
    <w:p w14:paraId="66C0CCE6" w14:textId="77777777" w:rsidR="00771F85" w:rsidRPr="000A3BE3" w:rsidRDefault="00771F85" w:rsidP="00771F85">
      <w:pPr>
        <w:ind w:leftChars="300" w:left="630" w:firstLineChars="200" w:firstLine="420"/>
      </w:pPr>
      <w:r w:rsidRPr="000A3BE3">
        <w:rPr>
          <w:rFonts w:hint="eastAsia"/>
        </w:rPr>
        <w:t>「</w:t>
      </w:r>
      <w:r w:rsidRPr="000A3BE3">
        <w:rPr>
          <w:rFonts w:ascii="ＭＳ 明朝" w:hAnsi="ＭＳ 明朝" w:cs="ＭＳ Ｐゴシック" w:hint="eastAsia"/>
          <w:kern w:val="0"/>
          <w:szCs w:val="21"/>
        </w:rPr>
        <w:t>管轄コード</w:t>
      </w:r>
      <w:r w:rsidRPr="000A3BE3">
        <w:rPr>
          <w:rFonts w:hint="eastAsia"/>
        </w:rPr>
        <w:t>」　「</w:t>
      </w:r>
      <w:r w:rsidRPr="000A3BE3">
        <w:rPr>
          <w:rFonts w:ascii="ＭＳ 明朝" w:hAnsi="ＭＳ 明朝" w:cs="ＭＳ Ｐゴシック" w:hint="eastAsia"/>
          <w:kern w:val="0"/>
          <w:szCs w:val="21"/>
        </w:rPr>
        <w:t>カナ区分</w:t>
      </w:r>
      <w:r w:rsidRPr="000A3BE3">
        <w:rPr>
          <w:rFonts w:hint="eastAsia"/>
        </w:rPr>
        <w:t>」</w:t>
      </w:r>
      <w:r w:rsidRPr="000A3BE3">
        <w:rPr>
          <w:rFonts w:hint="eastAsia"/>
        </w:rPr>
        <w:t xml:space="preserve"> </w:t>
      </w:r>
      <w:r w:rsidRPr="000A3BE3">
        <w:rPr>
          <w:rFonts w:hint="eastAsia"/>
        </w:rPr>
        <w:t>「</w:t>
      </w:r>
      <w:r w:rsidRPr="000A3BE3">
        <w:rPr>
          <w:rFonts w:ascii="ＭＳ 明朝" w:hAnsi="ＭＳ 明朝" w:cs="ＭＳ Ｐゴシック" w:hint="eastAsia"/>
          <w:kern w:val="0"/>
          <w:szCs w:val="21"/>
        </w:rPr>
        <w:t>標識連番</w:t>
      </w:r>
      <w:r w:rsidRPr="000A3BE3">
        <w:rPr>
          <w:rFonts w:hint="eastAsia"/>
        </w:rPr>
        <w:t>」</w:t>
      </w:r>
    </w:p>
    <w:p w14:paraId="0D817A36" w14:textId="77777777" w:rsidR="00771F85" w:rsidRPr="000A3BE3" w:rsidRDefault="00771F85" w:rsidP="00771F85">
      <w:pPr>
        <w:ind w:leftChars="300" w:left="630" w:firstLineChars="200" w:firstLine="420"/>
      </w:pPr>
    </w:p>
    <w:p w14:paraId="3B3A1740" w14:textId="510043A3" w:rsidR="00771F85" w:rsidRPr="000A3BE3" w:rsidRDefault="00771F85" w:rsidP="00771F85">
      <w:pPr>
        <w:ind w:leftChars="300" w:left="840" w:hangingChars="100" w:hanging="210"/>
      </w:pPr>
      <w:r w:rsidRPr="000A3BE3">
        <w:rPr>
          <w:rFonts w:hint="eastAsia"/>
        </w:rPr>
        <w:t>ア　「</w:t>
      </w:r>
      <w:r w:rsidRPr="000A3BE3">
        <w:rPr>
          <w:rFonts w:ascii="ＭＳ 明朝" w:hAnsi="ＭＳ 明朝" w:cs="ＭＳ Ｐゴシック" w:hint="eastAsia"/>
          <w:kern w:val="0"/>
          <w:szCs w:val="21"/>
        </w:rPr>
        <w:t>管轄コード</w:t>
      </w:r>
      <w:r w:rsidRPr="000A3BE3">
        <w:rPr>
          <w:rFonts w:hint="eastAsia"/>
        </w:rPr>
        <w:t>」は、</w:t>
      </w:r>
      <w:r w:rsidR="00611121" w:rsidRPr="000A3BE3">
        <w:rPr>
          <w:rFonts w:hint="eastAsia"/>
        </w:rPr>
        <w:t>別紙２「</w:t>
      </w:r>
      <w:r w:rsidRPr="000A3BE3">
        <w:rPr>
          <w:rFonts w:ascii="ＭＳ 明朝" w:hAnsi="ＭＳ 明朝" w:cs="ＭＳ Ｐゴシック" w:hint="eastAsia"/>
          <w:kern w:val="0"/>
          <w:szCs w:val="21"/>
        </w:rPr>
        <w:t>管轄コード表</w:t>
      </w:r>
      <w:r w:rsidR="00611121" w:rsidRPr="000A3BE3">
        <w:rPr>
          <w:rFonts w:ascii="ＭＳ 明朝" w:hAnsi="ＭＳ 明朝" w:cs="ＭＳ Ｐゴシック" w:hint="eastAsia"/>
          <w:kern w:val="0"/>
          <w:szCs w:val="21"/>
        </w:rPr>
        <w:t>」</w:t>
      </w:r>
      <w:r w:rsidRPr="000A3BE3">
        <w:rPr>
          <w:rFonts w:ascii="ＭＳ 明朝" w:hAnsi="ＭＳ 明朝" w:cs="ＭＳ Ｐゴシック" w:hint="eastAsia"/>
          <w:kern w:val="0"/>
          <w:szCs w:val="21"/>
        </w:rPr>
        <w:t>に基づき適合するコードに読</w:t>
      </w:r>
      <w:r w:rsidR="00346DDB" w:rsidRPr="000A3BE3">
        <w:rPr>
          <w:rFonts w:ascii="ＭＳ 明朝" w:hAnsi="ＭＳ 明朝" w:cs="ＭＳ Ｐゴシック" w:hint="eastAsia"/>
          <w:kern w:val="0"/>
          <w:szCs w:val="21"/>
        </w:rPr>
        <w:t>み</w:t>
      </w:r>
      <w:r w:rsidRPr="000A3BE3">
        <w:rPr>
          <w:rFonts w:ascii="ＭＳ 明朝" w:hAnsi="ＭＳ 明朝" w:cs="ＭＳ Ｐゴシック" w:hint="eastAsia"/>
          <w:kern w:val="0"/>
          <w:szCs w:val="21"/>
        </w:rPr>
        <w:t>替えて入力又は</w:t>
      </w:r>
      <w:r w:rsidRPr="000A3BE3">
        <w:rPr>
          <w:rFonts w:hint="eastAsia"/>
        </w:rPr>
        <w:t>変換し</w:t>
      </w:r>
      <w:r w:rsidR="00B83733" w:rsidRPr="000A3BE3">
        <w:rPr>
          <w:rFonts w:hint="eastAsia"/>
        </w:rPr>
        <w:t>、</w:t>
      </w:r>
      <w:r w:rsidRPr="000A3BE3">
        <w:rPr>
          <w:rFonts w:hint="eastAsia"/>
        </w:rPr>
        <w:t>データレイアウト「</w:t>
      </w:r>
      <w:r w:rsidRPr="000A3BE3">
        <w:rPr>
          <w:rFonts w:ascii="ＭＳ 明朝" w:hAnsi="ＭＳ 明朝" w:cs="ＭＳ Ｐゴシック" w:hint="eastAsia"/>
          <w:kern w:val="0"/>
          <w:szCs w:val="21"/>
        </w:rPr>
        <w:t>管轄コード</w:t>
      </w:r>
      <w:r w:rsidRPr="000A3BE3">
        <w:rPr>
          <w:rFonts w:hint="eastAsia"/>
        </w:rPr>
        <w:t xml:space="preserve">」に格納　</w:t>
      </w:r>
    </w:p>
    <w:p w14:paraId="3E9ABD7A" w14:textId="68DA22F6" w:rsidR="00771F85" w:rsidRPr="000A3BE3" w:rsidRDefault="00771F85" w:rsidP="00771F85">
      <w:pPr>
        <w:ind w:leftChars="300" w:left="840" w:hangingChars="100" w:hanging="210"/>
      </w:pPr>
      <w:r w:rsidRPr="000A3BE3">
        <w:rPr>
          <w:rFonts w:hint="eastAsia"/>
        </w:rPr>
        <w:t>イ　「</w:t>
      </w:r>
      <w:r w:rsidRPr="000A3BE3">
        <w:rPr>
          <w:rFonts w:ascii="ＭＳ 明朝" w:hAnsi="ＭＳ 明朝" w:cs="ＭＳ Ｐゴシック" w:hint="eastAsia"/>
          <w:kern w:val="0"/>
          <w:szCs w:val="21"/>
        </w:rPr>
        <w:t>カナ区分</w:t>
      </w:r>
      <w:r w:rsidRPr="000A3BE3">
        <w:rPr>
          <w:rFonts w:hint="eastAsia"/>
        </w:rPr>
        <w:t>」は、</w:t>
      </w:r>
      <w:r w:rsidR="00611121" w:rsidRPr="000A3BE3">
        <w:rPr>
          <w:rFonts w:hint="eastAsia"/>
        </w:rPr>
        <w:t>別紙３「</w:t>
      </w:r>
      <w:r w:rsidRPr="000A3BE3">
        <w:rPr>
          <w:rFonts w:ascii="ＭＳ 明朝" w:hAnsi="ＭＳ 明朝" w:cs="ＭＳ Ｐゴシック" w:hint="eastAsia"/>
          <w:kern w:val="0"/>
          <w:szCs w:val="21"/>
        </w:rPr>
        <w:t>カナ</w:t>
      </w:r>
      <w:r w:rsidR="00611121" w:rsidRPr="000A3BE3">
        <w:rPr>
          <w:rFonts w:ascii="ＭＳ 明朝" w:hAnsi="ＭＳ 明朝" w:cs="ＭＳ Ｐゴシック" w:hint="eastAsia"/>
          <w:kern w:val="0"/>
          <w:szCs w:val="21"/>
        </w:rPr>
        <w:t>区分</w:t>
      </w:r>
      <w:r w:rsidRPr="000A3BE3">
        <w:rPr>
          <w:rFonts w:ascii="ＭＳ 明朝" w:hAnsi="ＭＳ 明朝" w:cs="ＭＳ Ｐゴシック" w:hint="eastAsia"/>
          <w:kern w:val="0"/>
          <w:szCs w:val="21"/>
        </w:rPr>
        <w:t>表</w:t>
      </w:r>
      <w:r w:rsidR="00611121" w:rsidRPr="000A3BE3">
        <w:rPr>
          <w:rFonts w:ascii="ＭＳ 明朝" w:hAnsi="ＭＳ 明朝" w:cs="ＭＳ Ｐゴシック" w:hint="eastAsia"/>
          <w:kern w:val="0"/>
          <w:szCs w:val="21"/>
        </w:rPr>
        <w:t>」</w:t>
      </w:r>
      <w:r w:rsidRPr="000A3BE3">
        <w:rPr>
          <w:rFonts w:ascii="ＭＳ 明朝" w:hAnsi="ＭＳ 明朝" w:cs="ＭＳ Ｐゴシック" w:hint="eastAsia"/>
          <w:kern w:val="0"/>
          <w:szCs w:val="21"/>
        </w:rPr>
        <w:t>に基づき適合するコードに読</w:t>
      </w:r>
      <w:r w:rsidR="00346DDB" w:rsidRPr="000A3BE3">
        <w:rPr>
          <w:rFonts w:ascii="ＭＳ 明朝" w:hAnsi="ＭＳ 明朝" w:cs="ＭＳ Ｐゴシック" w:hint="eastAsia"/>
          <w:kern w:val="0"/>
          <w:szCs w:val="21"/>
        </w:rPr>
        <w:t>み</w:t>
      </w:r>
      <w:r w:rsidRPr="000A3BE3">
        <w:rPr>
          <w:rFonts w:ascii="ＭＳ 明朝" w:hAnsi="ＭＳ 明朝" w:cs="ＭＳ Ｐゴシック" w:hint="eastAsia"/>
          <w:kern w:val="0"/>
          <w:szCs w:val="21"/>
        </w:rPr>
        <w:t>替えて入力又は</w:t>
      </w:r>
      <w:r w:rsidRPr="000A3BE3">
        <w:rPr>
          <w:rFonts w:hint="eastAsia"/>
        </w:rPr>
        <w:t>変換し</w:t>
      </w:r>
      <w:r w:rsidR="00B83733" w:rsidRPr="000A3BE3">
        <w:rPr>
          <w:rFonts w:hint="eastAsia"/>
        </w:rPr>
        <w:t>、</w:t>
      </w:r>
      <w:r w:rsidRPr="000A3BE3">
        <w:rPr>
          <w:rFonts w:hint="eastAsia"/>
        </w:rPr>
        <w:t>データレイアウト「</w:t>
      </w:r>
      <w:r w:rsidRPr="000A3BE3">
        <w:rPr>
          <w:rFonts w:ascii="ＭＳ 明朝" w:hAnsi="ＭＳ 明朝" w:cs="ＭＳ Ｐゴシック" w:hint="eastAsia"/>
          <w:kern w:val="0"/>
          <w:szCs w:val="21"/>
        </w:rPr>
        <w:t>カナ区分</w:t>
      </w:r>
      <w:r w:rsidRPr="000A3BE3">
        <w:rPr>
          <w:rFonts w:hint="eastAsia"/>
        </w:rPr>
        <w:t xml:space="preserve">」に格納　</w:t>
      </w:r>
    </w:p>
    <w:p w14:paraId="5163D93F" w14:textId="30C969F3" w:rsidR="00771F85" w:rsidRPr="000A3BE3" w:rsidRDefault="00771F85" w:rsidP="00201C75">
      <w:pPr>
        <w:ind w:leftChars="305" w:left="850" w:hangingChars="100" w:hanging="210"/>
      </w:pPr>
      <w:r w:rsidRPr="000A3BE3">
        <w:rPr>
          <w:rFonts w:hint="eastAsia"/>
        </w:rPr>
        <w:t>ウ　「</w:t>
      </w:r>
      <w:r w:rsidRPr="000A3BE3">
        <w:rPr>
          <w:rFonts w:ascii="ＭＳ 明朝" w:hAnsi="ＭＳ 明朝" w:cs="ＭＳ Ｐゴシック" w:hint="eastAsia"/>
          <w:kern w:val="0"/>
          <w:szCs w:val="21"/>
        </w:rPr>
        <w:t>標識連番</w:t>
      </w:r>
      <w:r w:rsidRPr="000A3BE3">
        <w:rPr>
          <w:rFonts w:hint="eastAsia"/>
        </w:rPr>
        <w:t>」は、記入されたままの内容を右詰めゼロ埋の半角数字でパンチし</w:t>
      </w:r>
      <w:r w:rsidR="00B83733" w:rsidRPr="000A3BE3">
        <w:rPr>
          <w:rFonts w:hint="eastAsia"/>
        </w:rPr>
        <w:t>、</w:t>
      </w:r>
      <w:r w:rsidRPr="000A3BE3">
        <w:rPr>
          <w:rFonts w:hint="eastAsia"/>
        </w:rPr>
        <w:t>データレイアウト「</w:t>
      </w:r>
      <w:r w:rsidRPr="000A3BE3">
        <w:rPr>
          <w:rFonts w:ascii="ＭＳ 明朝" w:hAnsi="ＭＳ 明朝" w:cs="ＭＳ Ｐゴシック" w:hint="eastAsia"/>
          <w:kern w:val="0"/>
          <w:szCs w:val="21"/>
        </w:rPr>
        <w:t>標識連番</w:t>
      </w:r>
      <w:r w:rsidRPr="000A3BE3">
        <w:rPr>
          <w:rFonts w:hint="eastAsia"/>
        </w:rPr>
        <w:t>」に格納</w:t>
      </w:r>
    </w:p>
    <w:p w14:paraId="7E921D40" w14:textId="77777777" w:rsidR="00094D52" w:rsidRPr="000A3BE3" w:rsidRDefault="00611121" w:rsidP="002813D7">
      <w:pPr>
        <w:pStyle w:val="af3"/>
        <w:ind w:leftChars="0" w:left="0" w:firstLineChars="200" w:firstLine="420"/>
      </w:pPr>
      <w:r w:rsidRPr="000A3BE3">
        <w:rPr>
          <w:rFonts w:ascii="ＭＳ 明朝" w:hAnsi="ＭＳ 明朝" w:cs="ＭＳ 明朝" w:hint="eastAsia"/>
        </w:rPr>
        <w:t>⑵</w:t>
      </w:r>
      <w:r w:rsidR="002813D7" w:rsidRPr="000A3BE3">
        <w:rPr>
          <w:rFonts w:hint="eastAsia"/>
        </w:rPr>
        <w:t xml:space="preserve">　</w:t>
      </w:r>
      <w:r w:rsidR="00C621B5" w:rsidRPr="000A3BE3">
        <w:rPr>
          <w:rFonts w:hint="eastAsia"/>
        </w:rPr>
        <w:t>ナンバリング</w:t>
      </w:r>
      <w:r w:rsidR="00094D52" w:rsidRPr="000A3BE3">
        <w:rPr>
          <w:rFonts w:hint="eastAsia"/>
        </w:rPr>
        <w:t xml:space="preserve">　</w:t>
      </w:r>
    </w:p>
    <w:p w14:paraId="46791883" w14:textId="77777777" w:rsidR="002813D7" w:rsidRPr="000A3BE3" w:rsidRDefault="00094D52">
      <w:pPr>
        <w:ind w:leftChars="297" w:left="624" w:firstLineChars="100" w:firstLine="210"/>
      </w:pPr>
      <w:r w:rsidRPr="000A3BE3">
        <w:rPr>
          <w:rFonts w:ascii="ＭＳ 明朝" w:hAnsi="ＭＳ 明朝" w:hint="eastAsia"/>
          <w:szCs w:val="21"/>
        </w:rPr>
        <w:t>様式の</w:t>
      </w:r>
      <w:r w:rsidRPr="000A3BE3">
        <w:rPr>
          <w:rFonts w:hint="eastAsia"/>
        </w:rPr>
        <w:t>右</w:t>
      </w:r>
      <w:r w:rsidR="00C621B5" w:rsidRPr="000A3BE3">
        <w:rPr>
          <w:rFonts w:hint="eastAsia"/>
        </w:rPr>
        <w:t>下</w:t>
      </w:r>
      <w:r w:rsidRPr="000A3BE3">
        <w:rPr>
          <w:rFonts w:hint="eastAsia"/>
        </w:rPr>
        <w:t>の余白部分</w:t>
      </w:r>
      <w:r w:rsidR="00951BAC" w:rsidRPr="000A3BE3">
        <w:rPr>
          <w:rFonts w:hint="eastAsia"/>
        </w:rPr>
        <w:t>にある５桁の</w:t>
      </w:r>
      <w:r w:rsidR="00C621B5" w:rsidRPr="000A3BE3">
        <w:rPr>
          <w:rFonts w:hint="eastAsia"/>
        </w:rPr>
        <w:t>ナンバリング</w:t>
      </w:r>
      <w:r w:rsidRPr="000A3BE3">
        <w:rPr>
          <w:rFonts w:hint="eastAsia"/>
        </w:rPr>
        <w:t>をデータレイアウト「</w:t>
      </w:r>
      <w:r w:rsidR="00C621B5" w:rsidRPr="000A3BE3">
        <w:rPr>
          <w:rFonts w:hint="eastAsia"/>
        </w:rPr>
        <w:t>使用者宛名番号</w:t>
      </w:r>
      <w:r w:rsidRPr="000A3BE3">
        <w:rPr>
          <w:rFonts w:hint="eastAsia"/>
        </w:rPr>
        <w:t>」に格納すること。</w:t>
      </w:r>
    </w:p>
    <w:p w14:paraId="2EAE2199" w14:textId="77777777" w:rsidR="00951BAC" w:rsidRPr="000A3BE3" w:rsidRDefault="00951BAC">
      <w:pPr>
        <w:ind w:leftChars="297" w:left="624" w:firstLineChars="100" w:firstLine="210"/>
      </w:pPr>
      <w:r w:rsidRPr="000A3BE3">
        <w:rPr>
          <w:rFonts w:hint="eastAsia"/>
        </w:rPr>
        <w:t>なお、ナンバリングにつ</w:t>
      </w:r>
      <w:r w:rsidRPr="000A3BE3">
        <w:rPr>
          <w:rFonts w:asciiTheme="minorEastAsia" w:eastAsiaTheme="minorEastAsia" w:hAnsiTheme="minorEastAsia" w:hint="eastAsia"/>
        </w:rPr>
        <w:t>いては、別紙「軽自動車取得・廃車申告書　入力仕様」の「コーディング仕様」を参照</w:t>
      </w:r>
      <w:r w:rsidRPr="000A3BE3">
        <w:rPr>
          <w:rFonts w:hint="eastAsia"/>
        </w:rPr>
        <w:t>すること。</w:t>
      </w:r>
    </w:p>
    <w:p w14:paraId="694BB369" w14:textId="77777777" w:rsidR="00771F85" w:rsidRPr="000A3BE3" w:rsidRDefault="00611121" w:rsidP="00933BA7">
      <w:pPr>
        <w:pStyle w:val="af3"/>
        <w:ind w:leftChars="200" w:left="420"/>
      </w:pPr>
      <w:r w:rsidRPr="000A3BE3">
        <w:rPr>
          <w:rFonts w:hint="eastAsia"/>
        </w:rPr>
        <w:t xml:space="preserve">⑶　</w:t>
      </w:r>
      <w:r w:rsidR="00771F85" w:rsidRPr="000A3BE3">
        <w:rPr>
          <w:rFonts w:hint="eastAsia"/>
        </w:rPr>
        <w:t>「</w:t>
      </w:r>
      <w:r w:rsidR="00771F85" w:rsidRPr="000A3BE3">
        <w:rPr>
          <w:rFonts w:ascii="ＭＳ 明朝" w:hAnsi="ＭＳ 明朝" w:cs="ＭＳ Ｐゴシック" w:hint="eastAsia"/>
          <w:kern w:val="0"/>
          <w:szCs w:val="21"/>
        </w:rPr>
        <w:t>廃車事由コード</w:t>
      </w:r>
      <w:r w:rsidR="00771F85" w:rsidRPr="000A3BE3">
        <w:rPr>
          <w:rFonts w:hint="eastAsia"/>
        </w:rPr>
        <w:t>」欄</w:t>
      </w:r>
    </w:p>
    <w:p w14:paraId="182EB244" w14:textId="77777777" w:rsidR="00771F85" w:rsidRPr="000A3BE3" w:rsidRDefault="00771F85" w:rsidP="00771F85">
      <w:pPr>
        <w:ind w:leftChars="200" w:left="630" w:hangingChars="100" w:hanging="210"/>
      </w:pPr>
      <w:r w:rsidRPr="000A3BE3">
        <w:rPr>
          <w:rFonts w:hint="eastAsia"/>
        </w:rPr>
        <w:t xml:space="preserve">　　廃車登録をした理由を管理するもので、</w:t>
      </w:r>
      <w:r w:rsidR="00C621B5" w:rsidRPr="000A3BE3">
        <w:rPr>
          <w:rFonts w:hint="eastAsia"/>
        </w:rPr>
        <w:t>軽自動車申告書等の「申告区分」の記載内容</w:t>
      </w:r>
      <w:r w:rsidR="00951BAC" w:rsidRPr="000A3BE3">
        <w:rPr>
          <w:rFonts w:hint="eastAsia"/>
        </w:rPr>
        <w:t>に応じたコードを</w:t>
      </w:r>
      <w:r w:rsidRPr="000A3BE3">
        <w:rPr>
          <w:rFonts w:hint="eastAsia"/>
        </w:rPr>
        <w:t>データレイアウト「廃車</w:t>
      </w:r>
      <w:r w:rsidRPr="000A3BE3">
        <w:rPr>
          <w:rFonts w:ascii="ＭＳ 明朝" w:hAnsi="ＭＳ 明朝" w:cs="ＭＳ Ｐゴシック" w:hint="eastAsia"/>
          <w:kern w:val="0"/>
          <w:szCs w:val="21"/>
        </w:rPr>
        <w:t>事由コード</w:t>
      </w:r>
      <w:r w:rsidRPr="000A3BE3">
        <w:rPr>
          <w:rFonts w:hint="eastAsia"/>
        </w:rPr>
        <w:t>」に格納すること。</w:t>
      </w:r>
    </w:p>
    <w:p w14:paraId="52799C7D" w14:textId="77777777" w:rsidR="00771F85" w:rsidRPr="000A3BE3" w:rsidRDefault="00611121" w:rsidP="00933BA7">
      <w:pPr>
        <w:pStyle w:val="af3"/>
        <w:ind w:leftChars="200" w:left="420"/>
      </w:pPr>
      <w:r w:rsidRPr="000A3BE3">
        <w:rPr>
          <w:rFonts w:ascii="ＭＳ 明朝" w:hAnsi="ＭＳ 明朝" w:cs="ＭＳ 明朝" w:hint="eastAsia"/>
        </w:rPr>
        <w:t xml:space="preserve">⑷　</w:t>
      </w:r>
      <w:r w:rsidR="00771F85" w:rsidRPr="000A3BE3">
        <w:rPr>
          <w:rFonts w:hint="eastAsia"/>
        </w:rPr>
        <w:t>「受付」印</w:t>
      </w:r>
    </w:p>
    <w:p w14:paraId="1E7553AF" w14:textId="7F417B51" w:rsidR="00771F85" w:rsidRPr="000A3BE3" w:rsidRDefault="00771F85" w:rsidP="00771F85">
      <w:pPr>
        <w:ind w:leftChars="200" w:left="630" w:hangingChars="100" w:hanging="210"/>
      </w:pPr>
      <w:r w:rsidRPr="000A3BE3">
        <w:rPr>
          <w:rFonts w:hint="eastAsia"/>
        </w:rPr>
        <w:t xml:space="preserve">　　廃車登録した年月日を管理するもので</w:t>
      </w:r>
      <w:r w:rsidR="00346DDB" w:rsidRPr="000A3BE3">
        <w:rPr>
          <w:rFonts w:hint="eastAsia"/>
        </w:rPr>
        <w:t>、</w:t>
      </w:r>
      <w:r w:rsidRPr="000A3BE3">
        <w:rPr>
          <w:rFonts w:hint="eastAsia"/>
        </w:rPr>
        <w:t>受付印の日付（和暦）を西暦日付に</w:t>
      </w:r>
      <w:r w:rsidRPr="000A3BE3">
        <w:rPr>
          <w:rFonts w:ascii="ＭＳ 明朝" w:hAnsi="ＭＳ 明朝" w:cs="ＭＳ Ｐゴシック" w:hint="eastAsia"/>
          <w:kern w:val="0"/>
          <w:szCs w:val="21"/>
        </w:rPr>
        <w:t>入力又は</w:t>
      </w:r>
      <w:r w:rsidRPr="000A3BE3">
        <w:rPr>
          <w:rFonts w:hint="eastAsia"/>
        </w:rPr>
        <w:t>変換し</w:t>
      </w:r>
      <w:r w:rsidR="00B83733" w:rsidRPr="000A3BE3">
        <w:rPr>
          <w:rFonts w:hint="eastAsia"/>
        </w:rPr>
        <w:t>、</w:t>
      </w:r>
      <w:r w:rsidRPr="000A3BE3">
        <w:rPr>
          <w:rFonts w:hint="eastAsia"/>
        </w:rPr>
        <w:t>右詰めゼロ埋の半角数字でデータレイアウト「</w:t>
      </w:r>
      <w:r w:rsidRPr="000A3BE3">
        <w:rPr>
          <w:rFonts w:ascii="ＭＳ 明朝" w:hAnsi="ＭＳ 明朝" w:cs="ＭＳ Ｐゴシック" w:hint="eastAsia"/>
          <w:kern w:val="0"/>
          <w:szCs w:val="21"/>
        </w:rPr>
        <w:t>廃車年月日</w:t>
      </w:r>
      <w:r w:rsidRPr="000A3BE3">
        <w:rPr>
          <w:rFonts w:hint="eastAsia"/>
        </w:rPr>
        <w:t>」に格納すること。</w:t>
      </w:r>
    </w:p>
    <w:p w14:paraId="1618261C" w14:textId="77777777" w:rsidR="00617FE7" w:rsidRPr="000A3BE3" w:rsidRDefault="00617FE7" w:rsidP="00617FE7">
      <w:pPr>
        <w:ind w:leftChars="300" w:left="630" w:firstLineChars="100" w:firstLine="210"/>
      </w:pPr>
      <w:r w:rsidRPr="000A3BE3">
        <w:rPr>
          <w:rFonts w:hint="eastAsia"/>
        </w:rPr>
        <w:t>ただし、「平成（</w:t>
      </w:r>
      <w:r w:rsidRPr="000A3BE3">
        <w:rPr>
          <w:rFonts w:hint="eastAsia"/>
        </w:rPr>
        <w:t>H</w:t>
      </w:r>
      <w:r w:rsidRPr="000A3BE3">
        <w:rPr>
          <w:rFonts w:hint="eastAsia"/>
        </w:rPr>
        <w:t>）」記載の場合や判読不能・一部不備等の場合は不作成とすること。</w:t>
      </w:r>
    </w:p>
    <w:p w14:paraId="377AC93A" w14:textId="77777777" w:rsidR="002813D7" w:rsidRPr="000A3BE3" w:rsidRDefault="002813D7" w:rsidP="005B0345">
      <w:pPr>
        <w:ind w:firstLineChars="300" w:firstLine="630"/>
      </w:pPr>
    </w:p>
    <w:p w14:paraId="7C8693BA" w14:textId="58B7FD38" w:rsidR="001958C1" w:rsidRPr="000A3BE3" w:rsidRDefault="00246B82" w:rsidP="001958C1">
      <w:pPr>
        <w:ind w:firstLineChars="100" w:firstLine="210"/>
        <w:rPr>
          <w:rFonts w:ascii="ＭＳ ゴシック" w:eastAsia="ＭＳ ゴシック" w:hAnsi="ＭＳ ゴシック"/>
        </w:rPr>
      </w:pPr>
      <w:r w:rsidRPr="000A3BE3">
        <w:rPr>
          <w:rFonts w:ascii="ＭＳ ゴシック" w:eastAsia="ＭＳ ゴシック" w:hAnsi="ＭＳ ゴシック" w:hint="eastAsia"/>
          <w:szCs w:val="21"/>
        </w:rPr>
        <w:t>２</w:t>
      </w:r>
      <w:r w:rsidR="003268B8" w:rsidRPr="000A3BE3">
        <w:rPr>
          <w:rFonts w:ascii="ＭＳ ゴシック" w:eastAsia="ＭＳ ゴシック" w:hAnsi="ＭＳ ゴシック" w:hint="eastAsia"/>
          <w:szCs w:val="21"/>
        </w:rPr>
        <w:t xml:space="preserve">　</w:t>
      </w:r>
      <w:r w:rsidR="001958C1" w:rsidRPr="000A3BE3">
        <w:rPr>
          <w:rFonts w:ascii="ＭＳ ゴシック" w:eastAsia="ＭＳ ゴシック" w:hAnsi="ＭＳ ゴシック" w:hint="eastAsia"/>
        </w:rPr>
        <w:t>その他</w:t>
      </w:r>
    </w:p>
    <w:p w14:paraId="51DE48B8" w14:textId="77777777" w:rsidR="00933BA7" w:rsidRPr="000A3BE3" w:rsidRDefault="00BA5AF9" w:rsidP="00933BA7">
      <w:pPr>
        <w:ind w:leftChars="200" w:left="840" w:hangingChars="200" w:hanging="420"/>
        <w:rPr>
          <w:rFonts w:ascii="ＭＳ 明朝" w:hAnsi="ＭＳ 明朝"/>
        </w:rPr>
      </w:pPr>
      <w:r w:rsidRPr="000A3BE3">
        <w:rPr>
          <w:rFonts w:ascii="ＭＳ 明朝" w:hAnsi="ＭＳ 明朝" w:hint="eastAsia"/>
        </w:rPr>
        <w:t>⑴　車種コードは「軽自台帳搬入票」にある「車種コード」をデータレイアウト「車種コード」に格納すること。</w:t>
      </w:r>
    </w:p>
    <w:p w14:paraId="5798A850" w14:textId="3BF65473" w:rsidR="004A56DE" w:rsidRPr="000A3BE3" w:rsidRDefault="00BA5AF9" w:rsidP="00356809">
      <w:pPr>
        <w:ind w:leftChars="200" w:left="630" w:hangingChars="100" w:hanging="210"/>
      </w:pPr>
      <w:r w:rsidRPr="000A3BE3">
        <w:rPr>
          <w:rFonts w:ascii="ＭＳ 明朝" w:hAnsi="ＭＳ 明朝" w:hint="eastAsia"/>
          <w:szCs w:val="21"/>
        </w:rPr>
        <w:t>⑵</w:t>
      </w:r>
      <w:r w:rsidR="001958C1" w:rsidRPr="000A3BE3">
        <w:rPr>
          <w:rFonts w:ascii="ＭＳ 明朝" w:hAnsi="ＭＳ 明朝" w:hint="eastAsia"/>
          <w:szCs w:val="21"/>
        </w:rPr>
        <w:t xml:space="preserve">　</w:t>
      </w:r>
      <w:r w:rsidR="00C621B5" w:rsidRPr="000A3BE3">
        <w:rPr>
          <w:rFonts w:ascii="ＭＳ 明朝" w:hAnsi="ＭＳ 明朝" w:hint="eastAsia"/>
          <w:szCs w:val="21"/>
        </w:rPr>
        <w:t>判読不能はその項目を</w:t>
      </w:r>
      <w:r w:rsidR="00A5260A" w:rsidRPr="000A3BE3">
        <w:rPr>
          <w:rFonts w:ascii="ＭＳ 明朝" w:hAnsi="ＭＳ 明朝" w:hint="eastAsia"/>
          <w:szCs w:val="21"/>
        </w:rPr>
        <w:t>未入力とし、</w:t>
      </w:r>
      <w:r w:rsidR="004A56DE" w:rsidRPr="000A3BE3">
        <w:rPr>
          <w:rFonts w:hint="eastAsia"/>
        </w:rPr>
        <w:t>付箋をすること</w:t>
      </w:r>
      <w:r w:rsidR="00A5260A" w:rsidRPr="000A3BE3">
        <w:rPr>
          <w:rFonts w:hint="eastAsia"/>
        </w:rPr>
        <w:t>（</w:t>
      </w:r>
      <w:r w:rsidR="00356809" w:rsidRPr="000A3BE3">
        <w:rPr>
          <w:rFonts w:hint="eastAsia"/>
        </w:rPr>
        <w:t>車輛番号</w:t>
      </w:r>
      <w:r w:rsidR="00CB0389" w:rsidRPr="000A3BE3">
        <w:rPr>
          <w:rFonts w:hint="eastAsia"/>
        </w:rPr>
        <w:t>及び</w:t>
      </w:r>
      <w:r w:rsidR="00356809" w:rsidRPr="000A3BE3">
        <w:rPr>
          <w:rFonts w:hint="eastAsia"/>
        </w:rPr>
        <w:t>廃車事由コードを除く</w:t>
      </w:r>
      <w:r w:rsidR="00A5260A" w:rsidRPr="000A3BE3">
        <w:rPr>
          <w:rFonts w:hint="eastAsia"/>
        </w:rPr>
        <w:t>）</w:t>
      </w:r>
      <w:r w:rsidR="004A56DE" w:rsidRPr="000A3BE3">
        <w:rPr>
          <w:rFonts w:hint="eastAsia"/>
        </w:rPr>
        <w:t>。</w:t>
      </w:r>
    </w:p>
    <w:p w14:paraId="76D10AB0" w14:textId="77777777" w:rsidR="00356809" w:rsidRPr="000A3BE3" w:rsidRDefault="00356809" w:rsidP="00933BA7">
      <w:pPr>
        <w:ind w:leftChars="200" w:left="840" w:hangingChars="200" w:hanging="420"/>
      </w:pPr>
    </w:p>
    <w:p w14:paraId="167DED5E" w14:textId="77777777" w:rsidR="001958C1" w:rsidRPr="000A3BE3" w:rsidRDefault="00933BA7" w:rsidP="001958C1">
      <w:pPr>
        <w:ind w:leftChars="200" w:left="630" w:hangingChars="100" w:hanging="210"/>
      </w:pPr>
      <w:r w:rsidRPr="000A3BE3">
        <w:rPr>
          <w:rFonts w:hint="eastAsia"/>
        </w:rPr>
        <w:lastRenderedPageBreak/>
        <w:t xml:space="preserve">⑶　</w:t>
      </w:r>
      <w:r w:rsidR="001958C1" w:rsidRPr="000A3BE3">
        <w:rPr>
          <w:rFonts w:hint="eastAsia"/>
        </w:rPr>
        <w:t>束の中に別様式又は他の自治体の帳票が混入している場合は、パンチせずに「分類ミス」の付箋をすること。</w:t>
      </w:r>
    </w:p>
    <w:p w14:paraId="7807DCA0" w14:textId="77777777" w:rsidR="001958C1" w:rsidRPr="000A3BE3" w:rsidRDefault="00C621B5" w:rsidP="00933BA7">
      <w:pPr>
        <w:ind w:leftChars="200" w:left="420"/>
      </w:pPr>
      <w:r w:rsidRPr="000A3BE3">
        <w:rPr>
          <w:rFonts w:ascii="ＭＳ 明朝" w:hAnsi="ＭＳ 明朝" w:cs="ＭＳ 明朝" w:hint="eastAsia"/>
        </w:rPr>
        <w:t>⑷</w:t>
      </w:r>
      <w:r w:rsidR="001958C1" w:rsidRPr="000A3BE3">
        <w:rPr>
          <w:rFonts w:hint="eastAsia"/>
        </w:rPr>
        <w:t xml:space="preserve">　付箋は、はがれにくいものを使用すること。</w:t>
      </w:r>
    </w:p>
    <w:p w14:paraId="60A7F024" w14:textId="13F51A16" w:rsidR="00933BA7" w:rsidRPr="000A3BE3" w:rsidRDefault="00617FE7" w:rsidP="00933BA7">
      <w:pPr>
        <w:ind w:leftChars="200" w:left="630" w:hangingChars="100" w:hanging="210"/>
        <w:rPr>
          <w:rFonts w:ascii="ＭＳ 明朝" w:hAnsi="ＭＳ 明朝" w:cs="ＭＳ 明朝"/>
        </w:rPr>
      </w:pPr>
      <w:r w:rsidRPr="000A3BE3">
        <w:rPr>
          <w:rFonts w:ascii="ＭＳ 明朝" w:hAnsi="ＭＳ 明朝" w:cs="ＭＳ 明朝" w:hint="eastAsia"/>
        </w:rPr>
        <w:t>⑸　不作成は付箋をしたうえで束より抜き出してまとめること。その際、先頭にメモを添付すること。</w:t>
      </w:r>
    </w:p>
    <w:p w14:paraId="3CF671EB" w14:textId="77777777" w:rsidR="00356809" w:rsidRPr="000A3BE3" w:rsidRDefault="00356809" w:rsidP="00933BA7">
      <w:pPr>
        <w:ind w:leftChars="200" w:left="630" w:hangingChars="100" w:hanging="210"/>
        <w:rPr>
          <w:rFonts w:ascii="ＭＳ 明朝" w:hAnsi="ＭＳ 明朝" w:cs="ＭＳ 明朝"/>
        </w:rPr>
      </w:pPr>
    </w:p>
    <w:p w14:paraId="25B48566" w14:textId="257A3918" w:rsidR="003639DD" w:rsidRPr="000A3BE3" w:rsidRDefault="00246B82" w:rsidP="00933BA7">
      <w:pPr>
        <w:ind w:leftChars="100" w:left="420" w:hangingChars="100" w:hanging="210"/>
        <w:rPr>
          <w:rFonts w:ascii="ＭＳ ゴシック" w:eastAsia="ＭＳ ゴシック" w:hAnsi="ＭＳ ゴシック"/>
          <w:b/>
          <w:color w:val="000000"/>
          <w:szCs w:val="21"/>
        </w:rPr>
      </w:pPr>
      <w:r w:rsidRPr="000A3BE3">
        <w:rPr>
          <w:rFonts w:ascii="ＭＳ ゴシック" w:eastAsia="ＭＳ ゴシック" w:hAnsi="ＭＳ ゴシック" w:hint="eastAsia"/>
          <w:szCs w:val="21"/>
        </w:rPr>
        <w:t>３</w:t>
      </w:r>
      <w:r w:rsidR="003268B8" w:rsidRPr="000A3BE3">
        <w:rPr>
          <w:rFonts w:ascii="ＭＳ ゴシック" w:eastAsia="ＭＳ ゴシック" w:hAnsi="ＭＳ ゴシック" w:hint="eastAsia"/>
          <w:szCs w:val="21"/>
        </w:rPr>
        <w:t xml:space="preserve">　</w:t>
      </w:r>
      <w:r w:rsidR="003639DD" w:rsidRPr="000A3BE3">
        <w:rPr>
          <w:rFonts w:ascii="ＭＳ ゴシック" w:eastAsia="ＭＳ ゴシック" w:hAnsi="ＭＳ ゴシック" w:hint="eastAsia"/>
          <w:color w:val="000000"/>
          <w:szCs w:val="21"/>
        </w:rPr>
        <w:t>１レコード当たりの平均桁数（※見込であるため、変動する場合がある）</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842"/>
        <w:gridCol w:w="2977"/>
        <w:gridCol w:w="1701"/>
      </w:tblGrid>
      <w:tr w:rsidR="003639DD" w:rsidRPr="000A3BE3" w14:paraId="2D6BA07F" w14:textId="77777777" w:rsidTr="007D799C">
        <w:tc>
          <w:tcPr>
            <w:tcW w:w="1418" w:type="dxa"/>
          </w:tcPr>
          <w:p w14:paraId="196E583F"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区　分</w:t>
            </w:r>
          </w:p>
        </w:tc>
        <w:tc>
          <w:tcPr>
            <w:tcW w:w="1842" w:type="dxa"/>
          </w:tcPr>
          <w:p w14:paraId="393C3996"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数　字</w:t>
            </w:r>
          </w:p>
        </w:tc>
        <w:tc>
          <w:tcPr>
            <w:tcW w:w="2977" w:type="dxa"/>
          </w:tcPr>
          <w:p w14:paraId="5679FB05"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英字・カナ</w:t>
            </w:r>
            <w:r w:rsidR="009426C2" w:rsidRPr="000A3BE3">
              <w:rPr>
                <w:rFonts w:ascii="ＭＳ 明朝" w:hAnsi="ＭＳ 明朝" w:hint="eastAsia"/>
                <w:color w:val="000000"/>
                <w:szCs w:val="21"/>
              </w:rPr>
              <w:t>・記号</w:t>
            </w:r>
            <w:r w:rsidRPr="000A3BE3">
              <w:rPr>
                <w:rFonts w:ascii="ＭＳ 明朝" w:hAnsi="ＭＳ 明朝" w:hint="eastAsia"/>
                <w:color w:val="000000"/>
                <w:szCs w:val="21"/>
              </w:rPr>
              <w:t>等</w:t>
            </w:r>
          </w:p>
        </w:tc>
        <w:tc>
          <w:tcPr>
            <w:tcW w:w="1701" w:type="dxa"/>
          </w:tcPr>
          <w:p w14:paraId="209FCC41"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漢　字</w:t>
            </w:r>
          </w:p>
        </w:tc>
      </w:tr>
      <w:tr w:rsidR="003639DD" w:rsidRPr="00EC0BA1" w14:paraId="61A22837" w14:textId="77777777" w:rsidTr="007D799C">
        <w:tc>
          <w:tcPr>
            <w:tcW w:w="1418" w:type="dxa"/>
          </w:tcPr>
          <w:p w14:paraId="14F8FB89"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桁　数</w:t>
            </w:r>
          </w:p>
        </w:tc>
        <w:tc>
          <w:tcPr>
            <w:tcW w:w="1842" w:type="dxa"/>
          </w:tcPr>
          <w:p w14:paraId="2ED6709E" w14:textId="11CEB835" w:rsidR="003639DD" w:rsidRPr="000A3BE3" w:rsidRDefault="00356809" w:rsidP="009E7E59">
            <w:pPr>
              <w:jc w:val="center"/>
              <w:rPr>
                <w:rFonts w:ascii="ＭＳ 明朝" w:hAnsi="ＭＳ 明朝"/>
                <w:color w:val="000000"/>
                <w:szCs w:val="21"/>
              </w:rPr>
            </w:pPr>
            <w:r w:rsidRPr="000A3BE3">
              <w:rPr>
                <w:rFonts w:ascii="ＭＳ 明朝" w:hAnsi="ＭＳ 明朝" w:hint="eastAsia"/>
                <w:color w:val="000000"/>
                <w:szCs w:val="21"/>
              </w:rPr>
              <w:t>３３</w:t>
            </w:r>
            <w:r w:rsidR="003639DD" w:rsidRPr="000A3BE3">
              <w:rPr>
                <w:rFonts w:ascii="ＭＳ 明朝" w:hAnsi="ＭＳ 明朝" w:hint="eastAsia"/>
                <w:color w:val="000000"/>
                <w:szCs w:val="21"/>
              </w:rPr>
              <w:t>桁</w:t>
            </w:r>
          </w:p>
        </w:tc>
        <w:tc>
          <w:tcPr>
            <w:tcW w:w="2977" w:type="dxa"/>
          </w:tcPr>
          <w:p w14:paraId="73AB1990" w14:textId="77777777" w:rsidR="003639DD" w:rsidRPr="000A3BE3" w:rsidRDefault="003639DD" w:rsidP="009E7E59">
            <w:pPr>
              <w:jc w:val="center"/>
              <w:rPr>
                <w:rFonts w:ascii="ＭＳ 明朝" w:hAnsi="ＭＳ 明朝"/>
                <w:color w:val="000000"/>
                <w:szCs w:val="21"/>
              </w:rPr>
            </w:pPr>
            <w:r w:rsidRPr="000A3BE3">
              <w:rPr>
                <w:rFonts w:ascii="ＭＳ 明朝" w:hAnsi="ＭＳ 明朝" w:hint="eastAsia"/>
                <w:color w:val="000000"/>
                <w:szCs w:val="21"/>
              </w:rPr>
              <w:t>０桁</w:t>
            </w:r>
          </w:p>
        </w:tc>
        <w:tc>
          <w:tcPr>
            <w:tcW w:w="1701" w:type="dxa"/>
          </w:tcPr>
          <w:p w14:paraId="0600A40D" w14:textId="77777777" w:rsidR="003639DD" w:rsidRPr="00EC0BA1" w:rsidRDefault="003639DD" w:rsidP="009E7E59">
            <w:pPr>
              <w:jc w:val="center"/>
              <w:rPr>
                <w:rFonts w:ascii="ＭＳ 明朝" w:hAnsi="ＭＳ 明朝"/>
                <w:color w:val="000000"/>
                <w:szCs w:val="21"/>
              </w:rPr>
            </w:pPr>
            <w:r w:rsidRPr="000A3BE3">
              <w:rPr>
                <w:rFonts w:ascii="ＭＳ 明朝" w:hAnsi="ＭＳ 明朝" w:hint="eastAsia"/>
                <w:color w:val="000000"/>
                <w:szCs w:val="21"/>
              </w:rPr>
              <w:t>０桁</w:t>
            </w:r>
          </w:p>
        </w:tc>
      </w:tr>
    </w:tbl>
    <w:p w14:paraId="24EDA73D" w14:textId="77777777" w:rsidR="003639DD" w:rsidRPr="004A56DE" w:rsidRDefault="003639DD" w:rsidP="00C10A15">
      <w:pPr>
        <w:rPr>
          <w:rFonts w:ascii="ＭＳ 明朝" w:hAnsi="ＭＳ 明朝"/>
          <w:szCs w:val="21"/>
        </w:rPr>
      </w:pPr>
    </w:p>
    <w:p w14:paraId="4C35A028" w14:textId="77777777" w:rsidR="00D80BD6" w:rsidRPr="00D80BD6" w:rsidRDefault="00D80BD6" w:rsidP="00691181">
      <w:pPr>
        <w:widowControl/>
        <w:jc w:val="left"/>
        <w:rPr>
          <w:rFonts w:ascii="ＭＳ 明朝" w:hAnsi="ＭＳ 明朝"/>
          <w:szCs w:val="21"/>
        </w:rPr>
      </w:pPr>
    </w:p>
    <w:sectPr w:rsidR="00D80BD6" w:rsidRPr="00D80BD6" w:rsidSect="003941B3">
      <w:headerReference w:type="default" r:id="rId14"/>
      <w:pgSz w:w="11906" w:h="16838"/>
      <w:pgMar w:top="1985" w:right="1416" w:bottom="1560"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EF5AA" w14:textId="77777777" w:rsidR="00202991" w:rsidRDefault="00202991"/>
  </w:endnote>
  <w:endnote w:type="continuationSeparator" w:id="0">
    <w:p w14:paraId="48CDE2C1" w14:textId="77777777" w:rsidR="00202991" w:rsidRDefault="00202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A68B" w14:textId="77777777" w:rsidR="00246B82" w:rsidRDefault="00246B82" w:rsidP="00A2739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BBF0327" w14:textId="77777777" w:rsidR="00246B82" w:rsidRDefault="00246B82" w:rsidP="00825F7C">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CE72" w14:textId="77777777" w:rsidR="00246B82" w:rsidRDefault="00246B82" w:rsidP="00A2739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9274C">
      <w:rPr>
        <w:rStyle w:val="a8"/>
        <w:noProof/>
      </w:rPr>
      <w:t>6</w:t>
    </w:r>
    <w:r>
      <w:rPr>
        <w:rStyle w:val="a8"/>
      </w:rPr>
      <w:fldChar w:fldCharType="end"/>
    </w:r>
  </w:p>
  <w:p w14:paraId="350DDBBC" w14:textId="77777777" w:rsidR="00246B82" w:rsidRDefault="00246B82" w:rsidP="000B684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F269" w14:textId="77777777" w:rsidR="00246B82" w:rsidRDefault="00246B8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20C0" w14:textId="77777777" w:rsidR="00202991" w:rsidRDefault="00202991"/>
  </w:footnote>
  <w:footnote w:type="continuationSeparator" w:id="0">
    <w:p w14:paraId="5960144A" w14:textId="77777777" w:rsidR="00202991" w:rsidRDefault="00202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B057" w14:textId="77777777" w:rsidR="00246B82" w:rsidRDefault="00246B8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D392" w14:textId="77777777" w:rsidR="00246B82" w:rsidRDefault="00246B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60FA" w14:textId="77777777" w:rsidR="00246B82" w:rsidRDefault="00246B8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2D3E" w14:textId="77777777" w:rsidR="00246B82" w:rsidRDefault="00246B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F5C"/>
    <w:multiLevelType w:val="hybridMultilevel"/>
    <w:tmpl w:val="B97699CA"/>
    <w:lvl w:ilvl="0" w:tplc="A218F424">
      <w:start w:val="4"/>
      <w:numFmt w:val="decimalEnclosedParen"/>
      <w:lvlText w:val="%1"/>
      <w:lvlJc w:val="left"/>
      <w:pPr>
        <w:ind w:left="780" w:hanging="360"/>
      </w:pPr>
      <w:rPr>
        <w:rFonts w:ascii="ＭＳ 明朝" w:hAnsi="ＭＳ 明朝"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7E16C52"/>
    <w:multiLevelType w:val="hybridMultilevel"/>
    <w:tmpl w:val="A95234A2"/>
    <w:lvl w:ilvl="0" w:tplc="FA343F9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2" w15:restartNumberingAfterBreak="0">
    <w:nsid w:val="092B63C6"/>
    <w:multiLevelType w:val="hybridMultilevel"/>
    <w:tmpl w:val="FB7A0BF0"/>
    <w:lvl w:ilvl="0" w:tplc="4B94F882">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1C62CE"/>
    <w:multiLevelType w:val="multilevel"/>
    <w:tmpl w:val="3E1291E4"/>
    <w:lvl w:ilvl="0">
      <w:start w:val="1"/>
      <w:numFmt w:val="none"/>
      <w:pStyle w:val="1"/>
      <w:lvlText w:val=""/>
      <w:lvlJc w:val="left"/>
      <w:pPr>
        <w:tabs>
          <w:tab w:val="num" w:pos="0"/>
        </w:tabs>
        <w:ind w:left="0" w:firstLine="0"/>
      </w:pPr>
      <w:rPr>
        <w:rFonts w:eastAsia="ＭＳ ゴシック" w:hint="eastAsia"/>
        <w:b/>
        <w:i w:val="0"/>
        <w:sz w:val="28"/>
        <w:szCs w:val="28"/>
      </w:rPr>
    </w:lvl>
    <w:lvl w:ilvl="1">
      <w:start w:val="1"/>
      <w:numFmt w:val="decimalFullWidth"/>
      <w:lvlRestart w:val="0"/>
      <w:pStyle w:val="2"/>
      <w:suff w:val="space"/>
      <w:lvlText w:val="%2）"/>
      <w:lvlJc w:val="left"/>
      <w:pPr>
        <w:ind w:left="0" w:firstLine="0"/>
      </w:pPr>
      <w:rPr>
        <w:rFonts w:eastAsia="ＭＳ ゴシック" w:hint="eastAsia"/>
        <w:b/>
        <w:i w:val="0"/>
        <w:sz w:val="24"/>
        <w:szCs w:val="24"/>
      </w:rPr>
    </w:lvl>
    <w:lvl w:ilvl="2">
      <w:start w:val="1"/>
      <w:numFmt w:val="decimalFullWidth"/>
      <w:pStyle w:val="3"/>
      <w:suff w:val="space"/>
      <w:lvlText w:val="（%3）"/>
      <w:lvlJc w:val="left"/>
      <w:pPr>
        <w:ind w:left="0" w:firstLine="0"/>
      </w:pPr>
      <w:rPr>
        <w:rFonts w:eastAsia="ＭＳ ゴシック" w:hint="eastAsia"/>
        <w:sz w:val="22"/>
        <w:szCs w:val="22"/>
      </w:rPr>
    </w:lvl>
    <w:lvl w:ilvl="3">
      <w:start w:val="1"/>
      <w:numFmt w:val="none"/>
      <w:pStyle w:val="4"/>
      <w:suff w:val="nothing"/>
      <w:lvlText w:val=""/>
      <w:lvlJc w:val="left"/>
      <w:pPr>
        <w:ind w:left="1701" w:hanging="425"/>
      </w:pPr>
      <w:rPr>
        <w:rFonts w:hint="eastAsia"/>
      </w:rPr>
    </w:lvl>
    <w:lvl w:ilvl="4">
      <w:start w:val="1"/>
      <w:numFmt w:val="none"/>
      <w:pStyle w:val="5"/>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abstractNum w:abstractNumId="4" w15:restartNumberingAfterBreak="0">
    <w:nsid w:val="18775226"/>
    <w:multiLevelType w:val="multilevel"/>
    <w:tmpl w:val="2D80FF76"/>
    <w:lvl w:ilvl="0">
      <w:start w:val="1"/>
      <w:numFmt w:val="decimal"/>
      <w:lvlText w:val="%1."/>
      <w:lvlJc w:val="left"/>
      <w:pPr>
        <w:tabs>
          <w:tab w:val="num" w:pos="420"/>
        </w:tabs>
        <w:ind w:left="420" w:hanging="420"/>
      </w:pPr>
      <w:rPr>
        <w:rFonts w:hint="eastAsia"/>
        <w:b/>
        <w:i w:val="0"/>
        <w:sz w:val="28"/>
        <w:szCs w:val="28"/>
      </w:rPr>
    </w:lvl>
    <w:lvl w:ilvl="1">
      <w:start w:val="1"/>
      <w:numFmt w:val="decimalFullWidth"/>
      <w:lvlRestart w:val="0"/>
      <w:suff w:val="space"/>
      <w:lvlText w:val="%2）"/>
      <w:lvlJc w:val="left"/>
      <w:pPr>
        <w:ind w:left="0" w:firstLine="0"/>
      </w:pPr>
      <w:rPr>
        <w:rFonts w:eastAsia="ＭＳ ゴシック" w:hint="eastAsia"/>
        <w:b/>
        <w:i w:val="0"/>
        <w:sz w:val="24"/>
        <w:szCs w:val="24"/>
      </w:rPr>
    </w:lvl>
    <w:lvl w:ilvl="2">
      <w:start w:val="1"/>
      <w:numFmt w:val="decimalFullWidth"/>
      <w:suff w:val="space"/>
      <w:lvlText w:val="（%3）"/>
      <w:lvlJc w:val="left"/>
      <w:pPr>
        <w:ind w:left="0" w:firstLine="0"/>
      </w:pPr>
      <w:rPr>
        <w:rFonts w:eastAsia="ＭＳ ゴシック" w:hint="eastAsia"/>
        <w:sz w:val="22"/>
        <w:szCs w:val="22"/>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5" w15:restartNumberingAfterBreak="0">
    <w:nsid w:val="1A7B2525"/>
    <w:multiLevelType w:val="hybridMultilevel"/>
    <w:tmpl w:val="0492CAEA"/>
    <w:lvl w:ilvl="0" w:tplc="991A249E">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6" w15:restartNumberingAfterBreak="0">
    <w:nsid w:val="1B3C08DD"/>
    <w:multiLevelType w:val="multilevel"/>
    <w:tmpl w:val="BE5A2BDE"/>
    <w:lvl w:ilvl="0">
      <w:start w:val="1"/>
      <w:numFmt w:val="aiueoFullWidth"/>
      <w:lvlText w:val="%1"/>
      <w:lvlJc w:val="left"/>
      <w:pPr>
        <w:tabs>
          <w:tab w:val="num" w:pos="624"/>
        </w:tabs>
        <w:ind w:left="454" w:hanging="170"/>
      </w:pPr>
      <w:rPr>
        <w:rFonts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C4709C6"/>
    <w:multiLevelType w:val="hybridMultilevel"/>
    <w:tmpl w:val="0E8EC4EC"/>
    <w:lvl w:ilvl="0" w:tplc="268ADC54">
      <w:start w:val="1"/>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1C842B33"/>
    <w:multiLevelType w:val="hybridMultilevel"/>
    <w:tmpl w:val="78AE2AC8"/>
    <w:lvl w:ilvl="0" w:tplc="4C0A7EB6">
      <w:start w:val="3"/>
      <w:numFmt w:val="decimalFullWidth"/>
      <w:lvlText w:val="（%1）"/>
      <w:lvlJc w:val="left"/>
      <w:pPr>
        <w:tabs>
          <w:tab w:val="num" w:pos="720"/>
        </w:tabs>
        <w:ind w:left="720" w:hanging="720"/>
      </w:pPr>
      <w:rPr>
        <w:rFonts w:ascii="Century"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836078"/>
    <w:multiLevelType w:val="hybridMultilevel"/>
    <w:tmpl w:val="71F0990E"/>
    <w:lvl w:ilvl="0" w:tplc="0EFADF34">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4B77D38"/>
    <w:multiLevelType w:val="hybridMultilevel"/>
    <w:tmpl w:val="36BADE26"/>
    <w:lvl w:ilvl="0" w:tplc="BEB24C9A">
      <w:start w:val="4"/>
      <w:numFmt w:val="decimalEnclosedParen"/>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D8E360D"/>
    <w:multiLevelType w:val="hybridMultilevel"/>
    <w:tmpl w:val="AD08B1D4"/>
    <w:lvl w:ilvl="0" w:tplc="7A98B3F2">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4A375A5"/>
    <w:multiLevelType w:val="hybridMultilevel"/>
    <w:tmpl w:val="DBDE7FE0"/>
    <w:lvl w:ilvl="0" w:tplc="3D846576">
      <w:start w:val="3"/>
      <w:numFmt w:val="decimal"/>
      <w:lvlText w:val="(%1)"/>
      <w:lvlJc w:val="left"/>
      <w:pPr>
        <w:tabs>
          <w:tab w:val="num" w:pos="900"/>
        </w:tabs>
        <w:ind w:left="900" w:hanging="48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4E4731CC"/>
    <w:multiLevelType w:val="hybridMultilevel"/>
    <w:tmpl w:val="573C0D12"/>
    <w:lvl w:ilvl="0" w:tplc="C0646C86">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90F50A0"/>
    <w:multiLevelType w:val="hybridMultilevel"/>
    <w:tmpl w:val="BE5A2BDE"/>
    <w:lvl w:ilvl="0" w:tplc="7A98B3F2">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A646CD2"/>
    <w:multiLevelType w:val="hybridMultilevel"/>
    <w:tmpl w:val="265CDC4A"/>
    <w:lvl w:ilvl="0" w:tplc="E42A9F16">
      <w:start w:val="1"/>
      <w:numFmt w:val="aiueoFullWidth"/>
      <w:lvlText w:val="%1"/>
      <w:lvlJc w:val="left"/>
      <w:pPr>
        <w:tabs>
          <w:tab w:val="num" w:pos="624"/>
        </w:tabs>
        <w:ind w:left="454" w:hanging="170"/>
      </w:pPr>
      <w:rPr>
        <w:rFonts w:cs="Times New Roman" w:hint="default"/>
      </w:rPr>
    </w:lvl>
    <w:lvl w:ilvl="1" w:tplc="83C80CA6">
      <w:start w:val="2"/>
      <w:numFmt w:val="decimalFullWidth"/>
      <w:lvlText w:val="（%2）"/>
      <w:lvlJc w:val="left"/>
      <w:pPr>
        <w:tabs>
          <w:tab w:val="num" w:pos="1140"/>
        </w:tabs>
        <w:ind w:left="1140" w:hanging="720"/>
      </w:pPr>
      <w:rPr>
        <w:rFonts w:ascii="Century" w:hAnsi="Century" w:hint="eastAsia"/>
        <w:sz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5B081A2E"/>
    <w:multiLevelType w:val="hybridMultilevel"/>
    <w:tmpl w:val="1FC63BD6"/>
    <w:lvl w:ilvl="0" w:tplc="F35CA276">
      <w:start w:val="1"/>
      <w:numFmt w:val="decimalEnclosedParen"/>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5BF33F45"/>
    <w:multiLevelType w:val="hybridMultilevel"/>
    <w:tmpl w:val="C1AC5E04"/>
    <w:lvl w:ilvl="0" w:tplc="D14280EE">
      <w:start w:val="4"/>
      <w:numFmt w:val="decimalEnclosedParen"/>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5E0F31EB"/>
    <w:multiLevelType w:val="hybridMultilevel"/>
    <w:tmpl w:val="A1AE3EF6"/>
    <w:lvl w:ilvl="0" w:tplc="E42A9F16">
      <w:start w:val="1"/>
      <w:numFmt w:val="aiueoFullWidth"/>
      <w:lvlText w:val="%1"/>
      <w:lvlJc w:val="left"/>
      <w:pPr>
        <w:tabs>
          <w:tab w:val="num" w:pos="624"/>
        </w:tabs>
        <w:ind w:left="454" w:hanging="17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6450D7F"/>
    <w:multiLevelType w:val="hybridMultilevel"/>
    <w:tmpl w:val="7E702534"/>
    <w:lvl w:ilvl="0" w:tplc="891A201E">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397436697">
    <w:abstractNumId w:val="3"/>
  </w:num>
  <w:num w:numId="2" w16cid:durableId="2018993097">
    <w:abstractNumId w:val="15"/>
  </w:num>
  <w:num w:numId="3" w16cid:durableId="1331907810">
    <w:abstractNumId w:val="14"/>
  </w:num>
  <w:num w:numId="4" w16cid:durableId="1097360077">
    <w:abstractNumId w:val="9"/>
  </w:num>
  <w:num w:numId="5" w16cid:durableId="1787650037">
    <w:abstractNumId w:val="13"/>
  </w:num>
  <w:num w:numId="6" w16cid:durableId="193427359">
    <w:abstractNumId w:val="2"/>
  </w:num>
  <w:num w:numId="7" w16cid:durableId="1078750726">
    <w:abstractNumId w:val="8"/>
  </w:num>
  <w:num w:numId="8" w16cid:durableId="755171335">
    <w:abstractNumId w:val="12"/>
  </w:num>
  <w:num w:numId="9" w16cid:durableId="197161779">
    <w:abstractNumId w:val="6"/>
  </w:num>
  <w:num w:numId="10" w16cid:durableId="605771005">
    <w:abstractNumId w:val="11"/>
  </w:num>
  <w:num w:numId="11" w16cid:durableId="192884646">
    <w:abstractNumId w:val="5"/>
  </w:num>
  <w:num w:numId="12" w16cid:durableId="1467897178">
    <w:abstractNumId w:val="1"/>
  </w:num>
  <w:num w:numId="13" w16cid:durableId="1779250806">
    <w:abstractNumId w:val="19"/>
  </w:num>
  <w:num w:numId="14" w16cid:durableId="204295893">
    <w:abstractNumId w:val="18"/>
  </w:num>
  <w:num w:numId="15" w16cid:durableId="2109813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5333576">
    <w:abstractNumId w:val="7"/>
  </w:num>
  <w:num w:numId="17" w16cid:durableId="663364697">
    <w:abstractNumId w:val="16"/>
  </w:num>
  <w:num w:numId="18" w16cid:durableId="1978100382">
    <w:abstractNumId w:val="17"/>
  </w:num>
  <w:num w:numId="19" w16cid:durableId="226262399">
    <w:abstractNumId w:val="0"/>
  </w:num>
  <w:num w:numId="20" w16cid:durableId="187665058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2CF"/>
    <w:rsid w:val="00005B8E"/>
    <w:rsid w:val="0001095A"/>
    <w:rsid w:val="00012A37"/>
    <w:rsid w:val="00013A1D"/>
    <w:rsid w:val="00013D69"/>
    <w:rsid w:val="00015A1C"/>
    <w:rsid w:val="0001792C"/>
    <w:rsid w:val="000204B5"/>
    <w:rsid w:val="00024F12"/>
    <w:rsid w:val="00026D2C"/>
    <w:rsid w:val="00027252"/>
    <w:rsid w:val="0003274B"/>
    <w:rsid w:val="00033244"/>
    <w:rsid w:val="0003422A"/>
    <w:rsid w:val="00035425"/>
    <w:rsid w:val="000354BA"/>
    <w:rsid w:val="000421E5"/>
    <w:rsid w:val="00042B0E"/>
    <w:rsid w:val="00043266"/>
    <w:rsid w:val="00044C2D"/>
    <w:rsid w:val="00047412"/>
    <w:rsid w:val="00051FC5"/>
    <w:rsid w:val="00053556"/>
    <w:rsid w:val="00053600"/>
    <w:rsid w:val="000614C9"/>
    <w:rsid w:val="0006167D"/>
    <w:rsid w:val="00062A95"/>
    <w:rsid w:val="00067A54"/>
    <w:rsid w:val="00067BDF"/>
    <w:rsid w:val="00067C33"/>
    <w:rsid w:val="000715AF"/>
    <w:rsid w:val="00071F24"/>
    <w:rsid w:val="00072AAC"/>
    <w:rsid w:val="00072B1C"/>
    <w:rsid w:val="00074436"/>
    <w:rsid w:val="00082339"/>
    <w:rsid w:val="000848A2"/>
    <w:rsid w:val="0008537C"/>
    <w:rsid w:val="00085FD2"/>
    <w:rsid w:val="00087757"/>
    <w:rsid w:val="00091CB7"/>
    <w:rsid w:val="00092C46"/>
    <w:rsid w:val="00094181"/>
    <w:rsid w:val="00094D52"/>
    <w:rsid w:val="00095952"/>
    <w:rsid w:val="00095B07"/>
    <w:rsid w:val="000A0689"/>
    <w:rsid w:val="000A1542"/>
    <w:rsid w:val="000A2EFC"/>
    <w:rsid w:val="000A3BE3"/>
    <w:rsid w:val="000A7468"/>
    <w:rsid w:val="000B0BF9"/>
    <w:rsid w:val="000B1961"/>
    <w:rsid w:val="000B3464"/>
    <w:rsid w:val="000B3DD2"/>
    <w:rsid w:val="000B43B5"/>
    <w:rsid w:val="000B6842"/>
    <w:rsid w:val="000B735B"/>
    <w:rsid w:val="000C70FD"/>
    <w:rsid w:val="000C7F93"/>
    <w:rsid w:val="000D16DD"/>
    <w:rsid w:val="000D57B3"/>
    <w:rsid w:val="000D7E61"/>
    <w:rsid w:val="000E0ED3"/>
    <w:rsid w:val="000E11D2"/>
    <w:rsid w:val="000E288F"/>
    <w:rsid w:val="000E3F47"/>
    <w:rsid w:val="000E6376"/>
    <w:rsid w:val="000E647E"/>
    <w:rsid w:val="000E72F2"/>
    <w:rsid w:val="000F19B6"/>
    <w:rsid w:val="000F2C7F"/>
    <w:rsid w:val="000F5E5A"/>
    <w:rsid w:val="000F6688"/>
    <w:rsid w:val="00111A30"/>
    <w:rsid w:val="00113BA5"/>
    <w:rsid w:val="00113CE0"/>
    <w:rsid w:val="00115E50"/>
    <w:rsid w:val="001171BC"/>
    <w:rsid w:val="00126D19"/>
    <w:rsid w:val="001311B8"/>
    <w:rsid w:val="0013123A"/>
    <w:rsid w:val="001321DB"/>
    <w:rsid w:val="001358F1"/>
    <w:rsid w:val="0013774F"/>
    <w:rsid w:val="00140C2F"/>
    <w:rsid w:val="001434E8"/>
    <w:rsid w:val="00144796"/>
    <w:rsid w:val="00145CE8"/>
    <w:rsid w:val="0014650C"/>
    <w:rsid w:val="00150F1E"/>
    <w:rsid w:val="00152A91"/>
    <w:rsid w:val="00152F6C"/>
    <w:rsid w:val="001561D4"/>
    <w:rsid w:val="0015684A"/>
    <w:rsid w:val="001601CD"/>
    <w:rsid w:val="001605B5"/>
    <w:rsid w:val="00160903"/>
    <w:rsid w:val="00162712"/>
    <w:rsid w:val="00163679"/>
    <w:rsid w:val="00163EF5"/>
    <w:rsid w:val="001656BE"/>
    <w:rsid w:val="00166589"/>
    <w:rsid w:val="00171CA8"/>
    <w:rsid w:val="001722F6"/>
    <w:rsid w:val="001727D2"/>
    <w:rsid w:val="00172AF2"/>
    <w:rsid w:val="00176868"/>
    <w:rsid w:val="00191B97"/>
    <w:rsid w:val="0019274C"/>
    <w:rsid w:val="001958C1"/>
    <w:rsid w:val="00195F2A"/>
    <w:rsid w:val="001963C6"/>
    <w:rsid w:val="00196407"/>
    <w:rsid w:val="00197C28"/>
    <w:rsid w:val="001A00A5"/>
    <w:rsid w:val="001A07FD"/>
    <w:rsid w:val="001A478F"/>
    <w:rsid w:val="001B1D95"/>
    <w:rsid w:val="001B2937"/>
    <w:rsid w:val="001B350E"/>
    <w:rsid w:val="001B5DA6"/>
    <w:rsid w:val="001B74B3"/>
    <w:rsid w:val="001C0324"/>
    <w:rsid w:val="001C05A3"/>
    <w:rsid w:val="001C3A87"/>
    <w:rsid w:val="001C485E"/>
    <w:rsid w:val="001C5962"/>
    <w:rsid w:val="001C729D"/>
    <w:rsid w:val="001D2E96"/>
    <w:rsid w:val="001D377A"/>
    <w:rsid w:val="001D6282"/>
    <w:rsid w:val="001D68E5"/>
    <w:rsid w:val="001E02CF"/>
    <w:rsid w:val="001E0A32"/>
    <w:rsid w:val="001E341D"/>
    <w:rsid w:val="001E5930"/>
    <w:rsid w:val="001F4379"/>
    <w:rsid w:val="001F4B39"/>
    <w:rsid w:val="001F545D"/>
    <w:rsid w:val="00201C75"/>
    <w:rsid w:val="00202991"/>
    <w:rsid w:val="00202BAF"/>
    <w:rsid w:val="00203652"/>
    <w:rsid w:val="0020432F"/>
    <w:rsid w:val="00204B3C"/>
    <w:rsid w:val="00205B87"/>
    <w:rsid w:val="00220968"/>
    <w:rsid w:val="00223521"/>
    <w:rsid w:val="00225A40"/>
    <w:rsid w:val="00231990"/>
    <w:rsid w:val="002346AE"/>
    <w:rsid w:val="00234F44"/>
    <w:rsid w:val="00236C5C"/>
    <w:rsid w:val="00236E8D"/>
    <w:rsid w:val="002377A4"/>
    <w:rsid w:val="002439F2"/>
    <w:rsid w:val="00243DE6"/>
    <w:rsid w:val="00246A0F"/>
    <w:rsid w:val="00246B82"/>
    <w:rsid w:val="00246C23"/>
    <w:rsid w:val="00247044"/>
    <w:rsid w:val="002574EB"/>
    <w:rsid w:val="00260714"/>
    <w:rsid w:val="00261188"/>
    <w:rsid w:val="00262A02"/>
    <w:rsid w:val="00262AE8"/>
    <w:rsid w:val="002641DE"/>
    <w:rsid w:val="00265390"/>
    <w:rsid w:val="00272A62"/>
    <w:rsid w:val="0027586A"/>
    <w:rsid w:val="00280813"/>
    <w:rsid w:val="002813D7"/>
    <w:rsid w:val="00284682"/>
    <w:rsid w:val="00287618"/>
    <w:rsid w:val="00290E72"/>
    <w:rsid w:val="002A18F1"/>
    <w:rsid w:val="002B086C"/>
    <w:rsid w:val="002B0CCA"/>
    <w:rsid w:val="002B20D7"/>
    <w:rsid w:val="002B32F2"/>
    <w:rsid w:val="002B585B"/>
    <w:rsid w:val="002B5C22"/>
    <w:rsid w:val="002B5D6C"/>
    <w:rsid w:val="002C0520"/>
    <w:rsid w:val="002C163A"/>
    <w:rsid w:val="002C2213"/>
    <w:rsid w:val="002D15E9"/>
    <w:rsid w:val="002D1DAC"/>
    <w:rsid w:val="002D7980"/>
    <w:rsid w:val="002E21C8"/>
    <w:rsid w:val="002E22FA"/>
    <w:rsid w:val="002E266C"/>
    <w:rsid w:val="002E290D"/>
    <w:rsid w:val="002E2F54"/>
    <w:rsid w:val="002E3BF8"/>
    <w:rsid w:val="002E4243"/>
    <w:rsid w:val="002E7D72"/>
    <w:rsid w:val="002F3607"/>
    <w:rsid w:val="002F7769"/>
    <w:rsid w:val="002F7F4A"/>
    <w:rsid w:val="00301BB9"/>
    <w:rsid w:val="00303F17"/>
    <w:rsid w:val="00305C67"/>
    <w:rsid w:val="00306E01"/>
    <w:rsid w:val="003109D5"/>
    <w:rsid w:val="003113F0"/>
    <w:rsid w:val="003152D3"/>
    <w:rsid w:val="003159C1"/>
    <w:rsid w:val="00317A04"/>
    <w:rsid w:val="00320C1C"/>
    <w:rsid w:val="00324E77"/>
    <w:rsid w:val="00325A05"/>
    <w:rsid w:val="003268B8"/>
    <w:rsid w:val="0032779D"/>
    <w:rsid w:val="00327C10"/>
    <w:rsid w:val="00334171"/>
    <w:rsid w:val="003349DB"/>
    <w:rsid w:val="00341D0A"/>
    <w:rsid w:val="00345FA6"/>
    <w:rsid w:val="00346DDB"/>
    <w:rsid w:val="003473EC"/>
    <w:rsid w:val="00347FEE"/>
    <w:rsid w:val="00351092"/>
    <w:rsid w:val="003526B9"/>
    <w:rsid w:val="00356809"/>
    <w:rsid w:val="00356EF0"/>
    <w:rsid w:val="00361BB5"/>
    <w:rsid w:val="00362538"/>
    <w:rsid w:val="003639DD"/>
    <w:rsid w:val="00370578"/>
    <w:rsid w:val="00370C90"/>
    <w:rsid w:val="00373F15"/>
    <w:rsid w:val="0037508A"/>
    <w:rsid w:val="00380E33"/>
    <w:rsid w:val="003824B5"/>
    <w:rsid w:val="003842D8"/>
    <w:rsid w:val="00385899"/>
    <w:rsid w:val="003868D1"/>
    <w:rsid w:val="00392463"/>
    <w:rsid w:val="0039398B"/>
    <w:rsid w:val="003941B3"/>
    <w:rsid w:val="00396F18"/>
    <w:rsid w:val="003A0214"/>
    <w:rsid w:val="003A0938"/>
    <w:rsid w:val="003A236A"/>
    <w:rsid w:val="003A43B8"/>
    <w:rsid w:val="003B079E"/>
    <w:rsid w:val="003B0F72"/>
    <w:rsid w:val="003B2714"/>
    <w:rsid w:val="003B2A56"/>
    <w:rsid w:val="003B2D62"/>
    <w:rsid w:val="003B3E84"/>
    <w:rsid w:val="003B5A33"/>
    <w:rsid w:val="003B755C"/>
    <w:rsid w:val="003C028C"/>
    <w:rsid w:val="003D43F1"/>
    <w:rsid w:val="003D441F"/>
    <w:rsid w:val="003D468B"/>
    <w:rsid w:val="003D5E40"/>
    <w:rsid w:val="003E1B97"/>
    <w:rsid w:val="003E22F3"/>
    <w:rsid w:val="003E2F18"/>
    <w:rsid w:val="003E5237"/>
    <w:rsid w:val="003F01B9"/>
    <w:rsid w:val="003F2DD1"/>
    <w:rsid w:val="003F4BED"/>
    <w:rsid w:val="00403833"/>
    <w:rsid w:val="004043BF"/>
    <w:rsid w:val="00404D24"/>
    <w:rsid w:val="0040612E"/>
    <w:rsid w:val="0041061C"/>
    <w:rsid w:val="004146AE"/>
    <w:rsid w:val="0041607A"/>
    <w:rsid w:val="00417866"/>
    <w:rsid w:val="00420D4C"/>
    <w:rsid w:val="00423FB3"/>
    <w:rsid w:val="00424A96"/>
    <w:rsid w:val="00425BD4"/>
    <w:rsid w:val="00426315"/>
    <w:rsid w:val="00431992"/>
    <w:rsid w:val="00431A68"/>
    <w:rsid w:val="00431D0D"/>
    <w:rsid w:val="004332FE"/>
    <w:rsid w:val="00437C3B"/>
    <w:rsid w:val="00440B70"/>
    <w:rsid w:val="0044315D"/>
    <w:rsid w:val="004446C1"/>
    <w:rsid w:val="00445EF4"/>
    <w:rsid w:val="00451CFE"/>
    <w:rsid w:val="00452F90"/>
    <w:rsid w:val="004530DA"/>
    <w:rsid w:val="00457CAF"/>
    <w:rsid w:val="0046033A"/>
    <w:rsid w:val="00463EAC"/>
    <w:rsid w:val="00464B86"/>
    <w:rsid w:val="00470820"/>
    <w:rsid w:val="004709D2"/>
    <w:rsid w:val="00471E36"/>
    <w:rsid w:val="00473FD5"/>
    <w:rsid w:val="00474F2E"/>
    <w:rsid w:val="00480ECD"/>
    <w:rsid w:val="00482D30"/>
    <w:rsid w:val="00483981"/>
    <w:rsid w:val="004839F9"/>
    <w:rsid w:val="004872A1"/>
    <w:rsid w:val="00487D3B"/>
    <w:rsid w:val="00491DE8"/>
    <w:rsid w:val="00492329"/>
    <w:rsid w:val="00496E15"/>
    <w:rsid w:val="00497B8A"/>
    <w:rsid w:val="004A14EF"/>
    <w:rsid w:val="004A36D3"/>
    <w:rsid w:val="004A4EED"/>
    <w:rsid w:val="004A56DE"/>
    <w:rsid w:val="004A73F4"/>
    <w:rsid w:val="004A78F0"/>
    <w:rsid w:val="004B522F"/>
    <w:rsid w:val="004B6111"/>
    <w:rsid w:val="004B7541"/>
    <w:rsid w:val="004C465B"/>
    <w:rsid w:val="004C5D51"/>
    <w:rsid w:val="004D07F8"/>
    <w:rsid w:val="004D4652"/>
    <w:rsid w:val="004D58E4"/>
    <w:rsid w:val="004E70C4"/>
    <w:rsid w:val="004F0FB9"/>
    <w:rsid w:val="004F263A"/>
    <w:rsid w:val="004F491F"/>
    <w:rsid w:val="005008E8"/>
    <w:rsid w:val="005016E6"/>
    <w:rsid w:val="00504341"/>
    <w:rsid w:val="005052C9"/>
    <w:rsid w:val="00506E3A"/>
    <w:rsid w:val="0050720D"/>
    <w:rsid w:val="005106E2"/>
    <w:rsid w:val="00510CDC"/>
    <w:rsid w:val="00511465"/>
    <w:rsid w:val="00511D2E"/>
    <w:rsid w:val="005138FB"/>
    <w:rsid w:val="005145A9"/>
    <w:rsid w:val="00515566"/>
    <w:rsid w:val="00516B99"/>
    <w:rsid w:val="00523807"/>
    <w:rsid w:val="00524009"/>
    <w:rsid w:val="00530335"/>
    <w:rsid w:val="0053134E"/>
    <w:rsid w:val="00534F38"/>
    <w:rsid w:val="00535337"/>
    <w:rsid w:val="00535985"/>
    <w:rsid w:val="00541DEF"/>
    <w:rsid w:val="005431FD"/>
    <w:rsid w:val="005442F1"/>
    <w:rsid w:val="0054455A"/>
    <w:rsid w:val="00551743"/>
    <w:rsid w:val="00551BE5"/>
    <w:rsid w:val="00552409"/>
    <w:rsid w:val="0055432B"/>
    <w:rsid w:val="005545F6"/>
    <w:rsid w:val="0055753C"/>
    <w:rsid w:val="00560B51"/>
    <w:rsid w:val="005646DC"/>
    <w:rsid w:val="00564F05"/>
    <w:rsid w:val="00566E63"/>
    <w:rsid w:val="00570173"/>
    <w:rsid w:val="005705A3"/>
    <w:rsid w:val="00570D65"/>
    <w:rsid w:val="0057204B"/>
    <w:rsid w:val="0057441A"/>
    <w:rsid w:val="005810B7"/>
    <w:rsid w:val="00581489"/>
    <w:rsid w:val="005825F3"/>
    <w:rsid w:val="00582BAE"/>
    <w:rsid w:val="005852C5"/>
    <w:rsid w:val="005879F9"/>
    <w:rsid w:val="00592593"/>
    <w:rsid w:val="0059435F"/>
    <w:rsid w:val="005952A3"/>
    <w:rsid w:val="005965D7"/>
    <w:rsid w:val="005A3D8C"/>
    <w:rsid w:val="005A3ECD"/>
    <w:rsid w:val="005A71EB"/>
    <w:rsid w:val="005B0345"/>
    <w:rsid w:val="005B2837"/>
    <w:rsid w:val="005B3E67"/>
    <w:rsid w:val="005C0D80"/>
    <w:rsid w:val="005C2B80"/>
    <w:rsid w:val="005C4FDE"/>
    <w:rsid w:val="005C6F7C"/>
    <w:rsid w:val="005D1E69"/>
    <w:rsid w:val="005D35CD"/>
    <w:rsid w:val="005D3862"/>
    <w:rsid w:val="005D690C"/>
    <w:rsid w:val="005D6C18"/>
    <w:rsid w:val="005D730C"/>
    <w:rsid w:val="005E1D95"/>
    <w:rsid w:val="005E5BAA"/>
    <w:rsid w:val="005F2F42"/>
    <w:rsid w:val="005F30F0"/>
    <w:rsid w:val="005F43BF"/>
    <w:rsid w:val="005F72F7"/>
    <w:rsid w:val="0060195D"/>
    <w:rsid w:val="00603056"/>
    <w:rsid w:val="006061E4"/>
    <w:rsid w:val="006102EF"/>
    <w:rsid w:val="00611121"/>
    <w:rsid w:val="006133E0"/>
    <w:rsid w:val="006176B7"/>
    <w:rsid w:val="00617884"/>
    <w:rsid w:val="00617DD8"/>
    <w:rsid w:val="00617FE7"/>
    <w:rsid w:val="00622273"/>
    <w:rsid w:val="00622408"/>
    <w:rsid w:val="00624180"/>
    <w:rsid w:val="0062571F"/>
    <w:rsid w:val="006270BC"/>
    <w:rsid w:val="00627B7A"/>
    <w:rsid w:val="006349D9"/>
    <w:rsid w:val="0063725E"/>
    <w:rsid w:val="006374B9"/>
    <w:rsid w:val="00642297"/>
    <w:rsid w:val="00644987"/>
    <w:rsid w:val="00646C49"/>
    <w:rsid w:val="006477B3"/>
    <w:rsid w:val="006507C1"/>
    <w:rsid w:val="0065221A"/>
    <w:rsid w:val="00653CA2"/>
    <w:rsid w:val="00656E22"/>
    <w:rsid w:val="0065795E"/>
    <w:rsid w:val="00664FC4"/>
    <w:rsid w:val="006650C1"/>
    <w:rsid w:val="006657D6"/>
    <w:rsid w:val="006660F3"/>
    <w:rsid w:val="006662F9"/>
    <w:rsid w:val="0067064E"/>
    <w:rsid w:val="00671198"/>
    <w:rsid w:val="006713B3"/>
    <w:rsid w:val="00676253"/>
    <w:rsid w:val="00676500"/>
    <w:rsid w:val="00677B98"/>
    <w:rsid w:val="00683C15"/>
    <w:rsid w:val="00685632"/>
    <w:rsid w:val="0068781C"/>
    <w:rsid w:val="00691181"/>
    <w:rsid w:val="00691CD8"/>
    <w:rsid w:val="0069347A"/>
    <w:rsid w:val="00694E3C"/>
    <w:rsid w:val="00696DD0"/>
    <w:rsid w:val="00697794"/>
    <w:rsid w:val="006A3F5D"/>
    <w:rsid w:val="006A4B90"/>
    <w:rsid w:val="006A7D61"/>
    <w:rsid w:val="006B04F8"/>
    <w:rsid w:val="006B2B5C"/>
    <w:rsid w:val="006B52B8"/>
    <w:rsid w:val="006B5D59"/>
    <w:rsid w:val="006B7EAD"/>
    <w:rsid w:val="006C1A1B"/>
    <w:rsid w:val="006C3855"/>
    <w:rsid w:val="006C6B8A"/>
    <w:rsid w:val="006D0CD5"/>
    <w:rsid w:val="006D0E5F"/>
    <w:rsid w:val="006D4ED0"/>
    <w:rsid w:val="006D570E"/>
    <w:rsid w:val="006E02F4"/>
    <w:rsid w:val="006E31B7"/>
    <w:rsid w:val="006E5126"/>
    <w:rsid w:val="006E53ED"/>
    <w:rsid w:val="006F1836"/>
    <w:rsid w:val="006F2C99"/>
    <w:rsid w:val="006F2D6F"/>
    <w:rsid w:val="006F39DD"/>
    <w:rsid w:val="006F3BF2"/>
    <w:rsid w:val="006F449B"/>
    <w:rsid w:val="006F44C6"/>
    <w:rsid w:val="0070066D"/>
    <w:rsid w:val="00700B08"/>
    <w:rsid w:val="00702CD8"/>
    <w:rsid w:val="0070357D"/>
    <w:rsid w:val="007058D0"/>
    <w:rsid w:val="007067CE"/>
    <w:rsid w:val="007068F0"/>
    <w:rsid w:val="007073DE"/>
    <w:rsid w:val="007121A2"/>
    <w:rsid w:val="007122E1"/>
    <w:rsid w:val="00715D19"/>
    <w:rsid w:val="00716B52"/>
    <w:rsid w:val="007243CE"/>
    <w:rsid w:val="00734131"/>
    <w:rsid w:val="00736906"/>
    <w:rsid w:val="00744CAA"/>
    <w:rsid w:val="0075157F"/>
    <w:rsid w:val="00752A74"/>
    <w:rsid w:val="00754E23"/>
    <w:rsid w:val="007605A5"/>
    <w:rsid w:val="00763823"/>
    <w:rsid w:val="0076606C"/>
    <w:rsid w:val="00766BFD"/>
    <w:rsid w:val="00771F85"/>
    <w:rsid w:val="00776D6F"/>
    <w:rsid w:val="007776CC"/>
    <w:rsid w:val="0078090D"/>
    <w:rsid w:val="00780D31"/>
    <w:rsid w:val="00781039"/>
    <w:rsid w:val="00781787"/>
    <w:rsid w:val="0078637A"/>
    <w:rsid w:val="00790CC3"/>
    <w:rsid w:val="00792586"/>
    <w:rsid w:val="00796E4C"/>
    <w:rsid w:val="007A040C"/>
    <w:rsid w:val="007A0E7B"/>
    <w:rsid w:val="007A18BD"/>
    <w:rsid w:val="007A3F9F"/>
    <w:rsid w:val="007A410A"/>
    <w:rsid w:val="007A7D54"/>
    <w:rsid w:val="007B36B1"/>
    <w:rsid w:val="007B5123"/>
    <w:rsid w:val="007B7E2A"/>
    <w:rsid w:val="007C4CF5"/>
    <w:rsid w:val="007C766E"/>
    <w:rsid w:val="007C7AA4"/>
    <w:rsid w:val="007D470B"/>
    <w:rsid w:val="007D47E7"/>
    <w:rsid w:val="007D6A5E"/>
    <w:rsid w:val="007D6F10"/>
    <w:rsid w:val="007D799C"/>
    <w:rsid w:val="007E15C1"/>
    <w:rsid w:val="007E25B6"/>
    <w:rsid w:val="007E3F99"/>
    <w:rsid w:val="007E6ABB"/>
    <w:rsid w:val="007F011F"/>
    <w:rsid w:val="007F067D"/>
    <w:rsid w:val="007F0C43"/>
    <w:rsid w:val="007F17E8"/>
    <w:rsid w:val="007F19EA"/>
    <w:rsid w:val="007F1A36"/>
    <w:rsid w:val="007F6002"/>
    <w:rsid w:val="0080112A"/>
    <w:rsid w:val="008018BF"/>
    <w:rsid w:val="0080450C"/>
    <w:rsid w:val="00806611"/>
    <w:rsid w:val="008068B8"/>
    <w:rsid w:val="00807FD5"/>
    <w:rsid w:val="008108F0"/>
    <w:rsid w:val="00811236"/>
    <w:rsid w:val="00814ED4"/>
    <w:rsid w:val="00821363"/>
    <w:rsid w:val="008254E4"/>
    <w:rsid w:val="00825F7C"/>
    <w:rsid w:val="008315F4"/>
    <w:rsid w:val="00832467"/>
    <w:rsid w:val="00834B3F"/>
    <w:rsid w:val="008356F8"/>
    <w:rsid w:val="008363FB"/>
    <w:rsid w:val="0083712E"/>
    <w:rsid w:val="00842917"/>
    <w:rsid w:val="00842A9C"/>
    <w:rsid w:val="00844DDC"/>
    <w:rsid w:val="008454CC"/>
    <w:rsid w:val="00846212"/>
    <w:rsid w:val="008463EB"/>
    <w:rsid w:val="00847E16"/>
    <w:rsid w:val="00850176"/>
    <w:rsid w:val="008507A1"/>
    <w:rsid w:val="008530FB"/>
    <w:rsid w:val="0085521F"/>
    <w:rsid w:val="00856BAC"/>
    <w:rsid w:val="00860585"/>
    <w:rsid w:val="008605A1"/>
    <w:rsid w:val="00861717"/>
    <w:rsid w:val="00861892"/>
    <w:rsid w:val="008648A1"/>
    <w:rsid w:val="0086563E"/>
    <w:rsid w:val="00866B75"/>
    <w:rsid w:val="008848E9"/>
    <w:rsid w:val="00884F78"/>
    <w:rsid w:val="008850AA"/>
    <w:rsid w:val="00885BDE"/>
    <w:rsid w:val="00885F4C"/>
    <w:rsid w:val="008901FD"/>
    <w:rsid w:val="00891686"/>
    <w:rsid w:val="0089199D"/>
    <w:rsid w:val="008A3115"/>
    <w:rsid w:val="008A31D7"/>
    <w:rsid w:val="008A3FA9"/>
    <w:rsid w:val="008A424E"/>
    <w:rsid w:val="008A4650"/>
    <w:rsid w:val="008A58E7"/>
    <w:rsid w:val="008A5928"/>
    <w:rsid w:val="008A7711"/>
    <w:rsid w:val="008B12D9"/>
    <w:rsid w:val="008B3C7B"/>
    <w:rsid w:val="008B6A7D"/>
    <w:rsid w:val="008B6B71"/>
    <w:rsid w:val="008D2EA5"/>
    <w:rsid w:val="008D60E3"/>
    <w:rsid w:val="008D78B6"/>
    <w:rsid w:val="008F0A95"/>
    <w:rsid w:val="00902B05"/>
    <w:rsid w:val="00903891"/>
    <w:rsid w:val="00905958"/>
    <w:rsid w:val="00910236"/>
    <w:rsid w:val="009103F8"/>
    <w:rsid w:val="009170BC"/>
    <w:rsid w:val="00920AC7"/>
    <w:rsid w:val="00921DA0"/>
    <w:rsid w:val="009225A0"/>
    <w:rsid w:val="0092262C"/>
    <w:rsid w:val="0093349D"/>
    <w:rsid w:val="00933BA7"/>
    <w:rsid w:val="009345FC"/>
    <w:rsid w:val="00941913"/>
    <w:rsid w:val="009426C2"/>
    <w:rsid w:val="00947AA4"/>
    <w:rsid w:val="00951BAC"/>
    <w:rsid w:val="00957D37"/>
    <w:rsid w:val="0096182F"/>
    <w:rsid w:val="00962B01"/>
    <w:rsid w:val="00962F36"/>
    <w:rsid w:val="00972B07"/>
    <w:rsid w:val="009746F7"/>
    <w:rsid w:val="0097549A"/>
    <w:rsid w:val="009867E5"/>
    <w:rsid w:val="00991356"/>
    <w:rsid w:val="009918C9"/>
    <w:rsid w:val="00993A2D"/>
    <w:rsid w:val="0099536F"/>
    <w:rsid w:val="0099676A"/>
    <w:rsid w:val="0099761A"/>
    <w:rsid w:val="00997806"/>
    <w:rsid w:val="009A27DB"/>
    <w:rsid w:val="009A579D"/>
    <w:rsid w:val="009A5943"/>
    <w:rsid w:val="009A5D63"/>
    <w:rsid w:val="009A6699"/>
    <w:rsid w:val="009B1296"/>
    <w:rsid w:val="009B1CE9"/>
    <w:rsid w:val="009B4BC4"/>
    <w:rsid w:val="009B503B"/>
    <w:rsid w:val="009B55D1"/>
    <w:rsid w:val="009C0034"/>
    <w:rsid w:val="009C47CB"/>
    <w:rsid w:val="009C52AF"/>
    <w:rsid w:val="009C64A4"/>
    <w:rsid w:val="009C6ADF"/>
    <w:rsid w:val="009C76C9"/>
    <w:rsid w:val="009D25F4"/>
    <w:rsid w:val="009D3FE4"/>
    <w:rsid w:val="009D426D"/>
    <w:rsid w:val="009D4976"/>
    <w:rsid w:val="009D4DA3"/>
    <w:rsid w:val="009D5434"/>
    <w:rsid w:val="009D5679"/>
    <w:rsid w:val="009E1B19"/>
    <w:rsid w:val="009E3752"/>
    <w:rsid w:val="009E5225"/>
    <w:rsid w:val="009E7E1D"/>
    <w:rsid w:val="009E7E59"/>
    <w:rsid w:val="009F0360"/>
    <w:rsid w:val="009F067F"/>
    <w:rsid w:val="009F61AC"/>
    <w:rsid w:val="009F6352"/>
    <w:rsid w:val="009F6AE4"/>
    <w:rsid w:val="00A019C9"/>
    <w:rsid w:val="00A023F7"/>
    <w:rsid w:val="00A027AA"/>
    <w:rsid w:val="00A04D4A"/>
    <w:rsid w:val="00A05300"/>
    <w:rsid w:val="00A07A22"/>
    <w:rsid w:val="00A10D79"/>
    <w:rsid w:val="00A10DBB"/>
    <w:rsid w:val="00A12B0A"/>
    <w:rsid w:val="00A1378F"/>
    <w:rsid w:val="00A13DB2"/>
    <w:rsid w:val="00A14AB8"/>
    <w:rsid w:val="00A17D5D"/>
    <w:rsid w:val="00A20C84"/>
    <w:rsid w:val="00A21D91"/>
    <w:rsid w:val="00A244AD"/>
    <w:rsid w:val="00A27399"/>
    <w:rsid w:val="00A371EC"/>
    <w:rsid w:val="00A40188"/>
    <w:rsid w:val="00A406C5"/>
    <w:rsid w:val="00A439AF"/>
    <w:rsid w:val="00A46036"/>
    <w:rsid w:val="00A46680"/>
    <w:rsid w:val="00A50128"/>
    <w:rsid w:val="00A504E3"/>
    <w:rsid w:val="00A50CA5"/>
    <w:rsid w:val="00A5260A"/>
    <w:rsid w:val="00A5262A"/>
    <w:rsid w:val="00A57B39"/>
    <w:rsid w:val="00A60C01"/>
    <w:rsid w:val="00A61C67"/>
    <w:rsid w:val="00A762DA"/>
    <w:rsid w:val="00A813D9"/>
    <w:rsid w:val="00A85F0B"/>
    <w:rsid w:val="00A86479"/>
    <w:rsid w:val="00A87EF5"/>
    <w:rsid w:val="00A91414"/>
    <w:rsid w:val="00A91BC2"/>
    <w:rsid w:val="00A92BD0"/>
    <w:rsid w:val="00A949FF"/>
    <w:rsid w:val="00A95BE9"/>
    <w:rsid w:val="00AA49EA"/>
    <w:rsid w:val="00AB0970"/>
    <w:rsid w:val="00AB0CAC"/>
    <w:rsid w:val="00AB3165"/>
    <w:rsid w:val="00AB7305"/>
    <w:rsid w:val="00AC040D"/>
    <w:rsid w:val="00AC0752"/>
    <w:rsid w:val="00AC1AEB"/>
    <w:rsid w:val="00AC2A07"/>
    <w:rsid w:val="00AC44E3"/>
    <w:rsid w:val="00AC4B10"/>
    <w:rsid w:val="00AC5455"/>
    <w:rsid w:val="00AC5604"/>
    <w:rsid w:val="00AC5BDB"/>
    <w:rsid w:val="00AD2646"/>
    <w:rsid w:val="00AD7186"/>
    <w:rsid w:val="00AD7EE9"/>
    <w:rsid w:val="00AE2FB7"/>
    <w:rsid w:val="00AE73CE"/>
    <w:rsid w:val="00AE7E4A"/>
    <w:rsid w:val="00AF0F0F"/>
    <w:rsid w:val="00AF5231"/>
    <w:rsid w:val="00AF6056"/>
    <w:rsid w:val="00B00F8D"/>
    <w:rsid w:val="00B02B0A"/>
    <w:rsid w:val="00B057CE"/>
    <w:rsid w:val="00B07F52"/>
    <w:rsid w:val="00B1034C"/>
    <w:rsid w:val="00B104D0"/>
    <w:rsid w:val="00B12E81"/>
    <w:rsid w:val="00B13F38"/>
    <w:rsid w:val="00B1627F"/>
    <w:rsid w:val="00B23C9D"/>
    <w:rsid w:val="00B23E9C"/>
    <w:rsid w:val="00B242A2"/>
    <w:rsid w:val="00B2625E"/>
    <w:rsid w:val="00B33B62"/>
    <w:rsid w:val="00B33D43"/>
    <w:rsid w:val="00B34CBC"/>
    <w:rsid w:val="00B355F5"/>
    <w:rsid w:val="00B4125E"/>
    <w:rsid w:val="00B441ED"/>
    <w:rsid w:val="00B457DD"/>
    <w:rsid w:val="00B54380"/>
    <w:rsid w:val="00B548D4"/>
    <w:rsid w:val="00B5667A"/>
    <w:rsid w:val="00B57012"/>
    <w:rsid w:val="00B6062B"/>
    <w:rsid w:val="00B61119"/>
    <w:rsid w:val="00B6186B"/>
    <w:rsid w:val="00B6295F"/>
    <w:rsid w:val="00B63176"/>
    <w:rsid w:val="00B665C8"/>
    <w:rsid w:val="00B7056B"/>
    <w:rsid w:val="00B70E6A"/>
    <w:rsid w:val="00B71063"/>
    <w:rsid w:val="00B72CAA"/>
    <w:rsid w:val="00B75FBC"/>
    <w:rsid w:val="00B77536"/>
    <w:rsid w:val="00B80A97"/>
    <w:rsid w:val="00B81637"/>
    <w:rsid w:val="00B83733"/>
    <w:rsid w:val="00B84B41"/>
    <w:rsid w:val="00B8707A"/>
    <w:rsid w:val="00B90CF2"/>
    <w:rsid w:val="00B9115C"/>
    <w:rsid w:val="00B92687"/>
    <w:rsid w:val="00B946C4"/>
    <w:rsid w:val="00BA501E"/>
    <w:rsid w:val="00BA5A9B"/>
    <w:rsid w:val="00BA5AF9"/>
    <w:rsid w:val="00BA7F5C"/>
    <w:rsid w:val="00BB0030"/>
    <w:rsid w:val="00BB1DCF"/>
    <w:rsid w:val="00BB766C"/>
    <w:rsid w:val="00BC213B"/>
    <w:rsid w:val="00BC4135"/>
    <w:rsid w:val="00BC7A15"/>
    <w:rsid w:val="00BD01EC"/>
    <w:rsid w:val="00BD0C93"/>
    <w:rsid w:val="00BD2090"/>
    <w:rsid w:val="00BD240A"/>
    <w:rsid w:val="00BD388C"/>
    <w:rsid w:val="00BD4020"/>
    <w:rsid w:val="00BD6665"/>
    <w:rsid w:val="00BD78AF"/>
    <w:rsid w:val="00BD793A"/>
    <w:rsid w:val="00BE04AC"/>
    <w:rsid w:val="00BE2150"/>
    <w:rsid w:val="00BE221F"/>
    <w:rsid w:val="00BF1812"/>
    <w:rsid w:val="00BF4252"/>
    <w:rsid w:val="00BF4D0A"/>
    <w:rsid w:val="00BF55DB"/>
    <w:rsid w:val="00BF626D"/>
    <w:rsid w:val="00BF73B4"/>
    <w:rsid w:val="00C01250"/>
    <w:rsid w:val="00C0559C"/>
    <w:rsid w:val="00C065CE"/>
    <w:rsid w:val="00C06C4F"/>
    <w:rsid w:val="00C10A15"/>
    <w:rsid w:val="00C13193"/>
    <w:rsid w:val="00C14665"/>
    <w:rsid w:val="00C15746"/>
    <w:rsid w:val="00C169AA"/>
    <w:rsid w:val="00C17851"/>
    <w:rsid w:val="00C213A7"/>
    <w:rsid w:val="00C2429E"/>
    <w:rsid w:val="00C264F8"/>
    <w:rsid w:val="00C2770C"/>
    <w:rsid w:val="00C27F38"/>
    <w:rsid w:val="00C303B4"/>
    <w:rsid w:val="00C32C8F"/>
    <w:rsid w:val="00C37534"/>
    <w:rsid w:val="00C40224"/>
    <w:rsid w:val="00C411DB"/>
    <w:rsid w:val="00C41948"/>
    <w:rsid w:val="00C425C9"/>
    <w:rsid w:val="00C44710"/>
    <w:rsid w:val="00C44815"/>
    <w:rsid w:val="00C45F30"/>
    <w:rsid w:val="00C47B15"/>
    <w:rsid w:val="00C504AD"/>
    <w:rsid w:val="00C51FA0"/>
    <w:rsid w:val="00C54248"/>
    <w:rsid w:val="00C55C8A"/>
    <w:rsid w:val="00C5699B"/>
    <w:rsid w:val="00C56A0C"/>
    <w:rsid w:val="00C621B5"/>
    <w:rsid w:val="00C62D20"/>
    <w:rsid w:val="00C633F9"/>
    <w:rsid w:val="00C67CAF"/>
    <w:rsid w:val="00C712F0"/>
    <w:rsid w:val="00C74E89"/>
    <w:rsid w:val="00C75537"/>
    <w:rsid w:val="00C7686E"/>
    <w:rsid w:val="00C768C2"/>
    <w:rsid w:val="00C770C2"/>
    <w:rsid w:val="00C77B76"/>
    <w:rsid w:val="00C80289"/>
    <w:rsid w:val="00C84194"/>
    <w:rsid w:val="00C84A4B"/>
    <w:rsid w:val="00C86113"/>
    <w:rsid w:val="00C86578"/>
    <w:rsid w:val="00C8668E"/>
    <w:rsid w:val="00C92357"/>
    <w:rsid w:val="00C92497"/>
    <w:rsid w:val="00C945F2"/>
    <w:rsid w:val="00C96603"/>
    <w:rsid w:val="00C97DFB"/>
    <w:rsid w:val="00CA09B6"/>
    <w:rsid w:val="00CA115A"/>
    <w:rsid w:val="00CA217B"/>
    <w:rsid w:val="00CA375F"/>
    <w:rsid w:val="00CA3BED"/>
    <w:rsid w:val="00CA4A58"/>
    <w:rsid w:val="00CA5546"/>
    <w:rsid w:val="00CA7E43"/>
    <w:rsid w:val="00CB0389"/>
    <w:rsid w:val="00CB0BBE"/>
    <w:rsid w:val="00CB2D54"/>
    <w:rsid w:val="00CB3900"/>
    <w:rsid w:val="00CB484B"/>
    <w:rsid w:val="00CB56F0"/>
    <w:rsid w:val="00CB679B"/>
    <w:rsid w:val="00CC5A5F"/>
    <w:rsid w:val="00CD3974"/>
    <w:rsid w:val="00CD4760"/>
    <w:rsid w:val="00CD4F82"/>
    <w:rsid w:val="00CD63C8"/>
    <w:rsid w:val="00CE1DF4"/>
    <w:rsid w:val="00CE5288"/>
    <w:rsid w:val="00CE6755"/>
    <w:rsid w:val="00CF02D8"/>
    <w:rsid w:val="00CF4024"/>
    <w:rsid w:val="00D00BF1"/>
    <w:rsid w:val="00D016F4"/>
    <w:rsid w:val="00D01D3B"/>
    <w:rsid w:val="00D06B3C"/>
    <w:rsid w:val="00D10F92"/>
    <w:rsid w:val="00D1245A"/>
    <w:rsid w:val="00D15325"/>
    <w:rsid w:val="00D202D2"/>
    <w:rsid w:val="00D207E1"/>
    <w:rsid w:val="00D2475B"/>
    <w:rsid w:val="00D30A68"/>
    <w:rsid w:val="00D34548"/>
    <w:rsid w:val="00D346BB"/>
    <w:rsid w:val="00D40CC3"/>
    <w:rsid w:val="00D40EBA"/>
    <w:rsid w:val="00D413E3"/>
    <w:rsid w:val="00D41C35"/>
    <w:rsid w:val="00D44890"/>
    <w:rsid w:val="00D52268"/>
    <w:rsid w:val="00D544A8"/>
    <w:rsid w:val="00D548D9"/>
    <w:rsid w:val="00D65242"/>
    <w:rsid w:val="00D66126"/>
    <w:rsid w:val="00D74B72"/>
    <w:rsid w:val="00D80BD6"/>
    <w:rsid w:val="00D84159"/>
    <w:rsid w:val="00D8436A"/>
    <w:rsid w:val="00D84FF1"/>
    <w:rsid w:val="00D85F3A"/>
    <w:rsid w:val="00D9506E"/>
    <w:rsid w:val="00D95FBE"/>
    <w:rsid w:val="00D96337"/>
    <w:rsid w:val="00D963E1"/>
    <w:rsid w:val="00D9663F"/>
    <w:rsid w:val="00DA2D6C"/>
    <w:rsid w:val="00DA4E31"/>
    <w:rsid w:val="00DA64EA"/>
    <w:rsid w:val="00DA6762"/>
    <w:rsid w:val="00DA6E3C"/>
    <w:rsid w:val="00DA781A"/>
    <w:rsid w:val="00DB0C97"/>
    <w:rsid w:val="00DB1CBD"/>
    <w:rsid w:val="00DB2973"/>
    <w:rsid w:val="00DB4246"/>
    <w:rsid w:val="00DB510C"/>
    <w:rsid w:val="00DB6D11"/>
    <w:rsid w:val="00DB6E7E"/>
    <w:rsid w:val="00DC25E4"/>
    <w:rsid w:val="00DC3A58"/>
    <w:rsid w:val="00DC3D34"/>
    <w:rsid w:val="00DC3D4D"/>
    <w:rsid w:val="00DC6953"/>
    <w:rsid w:val="00DD09A2"/>
    <w:rsid w:val="00DD6333"/>
    <w:rsid w:val="00DE098A"/>
    <w:rsid w:val="00DE150F"/>
    <w:rsid w:val="00DE40AE"/>
    <w:rsid w:val="00DE42E4"/>
    <w:rsid w:val="00DE73C0"/>
    <w:rsid w:val="00DF4928"/>
    <w:rsid w:val="00DF64CC"/>
    <w:rsid w:val="00E007D8"/>
    <w:rsid w:val="00E01159"/>
    <w:rsid w:val="00E04B59"/>
    <w:rsid w:val="00E050C1"/>
    <w:rsid w:val="00E06E8C"/>
    <w:rsid w:val="00E106D9"/>
    <w:rsid w:val="00E11429"/>
    <w:rsid w:val="00E22C34"/>
    <w:rsid w:val="00E256D5"/>
    <w:rsid w:val="00E27D23"/>
    <w:rsid w:val="00E313AA"/>
    <w:rsid w:val="00E32EFA"/>
    <w:rsid w:val="00E33E8A"/>
    <w:rsid w:val="00E35312"/>
    <w:rsid w:val="00E37BC9"/>
    <w:rsid w:val="00E414D6"/>
    <w:rsid w:val="00E5173F"/>
    <w:rsid w:val="00E5557B"/>
    <w:rsid w:val="00E56722"/>
    <w:rsid w:val="00E56791"/>
    <w:rsid w:val="00E57867"/>
    <w:rsid w:val="00E60557"/>
    <w:rsid w:val="00E6098C"/>
    <w:rsid w:val="00E609EF"/>
    <w:rsid w:val="00E61492"/>
    <w:rsid w:val="00E61662"/>
    <w:rsid w:val="00E62160"/>
    <w:rsid w:val="00E636CB"/>
    <w:rsid w:val="00E65511"/>
    <w:rsid w:val="00E727CF"/>
    <w:rsid w:val="00E73076"/>
    <w:rsid w:val="00E73FD4"/>
    <w:rsid w:val="00E75812"/>
    <w:rsid w:val="00E76B04"/>
    <w:rsid w:val="00E77C16"/>
    <w:rsid w:val="00E82590"/>
    <w:rsid w:val="00E83855"/>
    <w:rsid w:val="00E83C2F"/>
    <w:rsid w:val="00E90587"/>
    <w:rsid w:val="00E92969"/>
    <w:rsid w:val="00E9620D"/>
    <w:rsid w:val="00E969B6"/>
    <w:rsid w:val="00E97672"/>
    <w:rsid w:val="00E97CE7"/>
    <w:rsid w:val="00EA0720"/>
    <w:rsid w:val="00EA10CC"/>
    <w:rsid w:val="00EA3CC0"/>
    <w:rsid w:val="00EA4822"/>
    <w:rsid w:val="00EA6C61"/>
    <w:rsid w:val="00EA7976"/>
    <w:rsid w:val="00EA7D8F"/>
    <w:rsid w:val="00EB0839"/>
    <w:rsid w:val="00EB2500"/>
    <w:rsid w:val="00EB2DE5"/>
    <w:rsid w:val="00EB3687"/>
    <w:rsid w:val="00EB400A"/>
    <w:rsid w:val="00EB46F6"/>
    <w:rsid w:val="00EB6105"/>
    <w:rsid w:val="00EB66CF"/>
    <w:rsid w:val="00EC1E2E"/>
    <w:rsid w:val="00EC3AED"/>
    <w:rsid w:val="00EC499A"/>
    <w:rsid w:val="00EC4C57"/>
    <w:rsid w:val="00EC519C"/>
    <w:rsid w:val="00EC52C8"/>
    <w:rsid w:val="00EC6092"/>
    <w:rsid w:val="00EC68C3"/>
    <w:rsid w:val="00ED02FA"/>
    <w:rsid w:val="00ED1FE4"/>
    <w:rsid w:val="00ED4642"/>
    <w:rsid w:val="00ED65AA"/>
    <w:rsid w:val="00EE0726"/>
    <w:rsid w:val="00EE1050"/>
    <w:rsid w:val="00EE478B"/>
    <w:rsid w:val="00EE50B1"/>
    <w:rsid w:val="00EF369E"/>
    <w:rsid w:val="00F004B3"/>
    <w:rsid w:val="00F03A7F"/>
    <w:rsid w:val="00F06030"/>
    <w:rsid w:val="00F10F93"/>
    <w:rsid w:val="00F121A4"/>
    <w:rsid w:val="00F25EE8"/>
    <w:rsid w:val="00F26A6E"/>
    <w:rsid w:val="00F30BBD"/>
    <w:rsid w:val="00F33317"/>
    <w:rsid w:val="00F357D9"/>
    <w:rsid w:val="00F40310"/>
    <w:rsid w:val="00F416F0"/>
    <w:rsid w:val="00F435C9"/>
    <w:rsid w:val="00F456C0"/>
    <w:rsid w:val="00F461F6"/>
    <w:rsid w:val="00F46541"/>
    <w:rsid w:val="00F51169"/>
    <w:rsid w:val="00F536E9"/>
    <w:rsid w:val="00F5390A"/>
    <w:rsid w:val="00F541DD"/>
    <w:rsid w:val="00F56C53"/>
    <w:rsid w:val="00F612FA"/>
    <w:rsid w:val="00F669E2"/>
    <w:rsid w:val="00F714ED"/>
    <w:rsid w:val="00F72AED"/>
    <w:rsid w:val="00F73BDD"/>
    <w:rsid w:val="00F76574"/>
    <w:rsid w:val="00F808D0"/>
    <w:rsid w:val="00F853F6"/>
    <w:rsid w:val="00F85972"/>
    <w:rsid w:val="00F8683F"/>
    <w:rsid w:val="00F92DD9"/>
    <w:rsid w:val="00F93AF7"/>
    <w:rsid w:val="00F94B35"/>
    <w:rsid w:val="00F961D1"/>
    <w:rsid w:val="00F9736F"/>
    <w:rsid w:val="00FA4409"/>
    <w:rsid w:val="00FB18CF"/>
    <w:rsid w:val="00FB2BAB"/>
    <w:rsid w:val="00FB3552"/>
    <w:rsid w:val="00FB3892"/>
    <w:rsid w:val="00FB4064"/>
    <w:rsid w:val="00FB545B"/>
    <w:rsid w:val="00FB6D3D"/>
    <w:rsid w:val="00FB6ED2"/>
    <w:rsid w:val="00FC044C"/>
    <w:rsid w:val="00FC0474"/>
    <w:rsid w:val="00FC20CE"/>
    <w:rsid w:val="00FC2591"/>
    <w:rsid w:val="00FC4A37"/>
    <w:rsid w:val="00FC5914"/>
    <w:rsid w:val="00FC6A95"/>
    <w:rsid w:val="00FD24A7"/>
    <w:rsid w:val="00FD2C39"/>
    <w:rsid w:val="00FD54B8"/>
    <w:rsid w:val="00FE44B8"/>
    <w:rsid w:val="00FE5DD0"/>
    <w:rsid w:val="00FF1B05"/>
    <w:rsid w:val="00FF24BA"/>
    <w:rsid w:val="00FF66D0"/>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14B1966"/>
  <w15:docId w15:val="{9DE69DB4-46F1-44CD-A863-33E59678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6611"/>
    <w:pPr>
      <w:widowControl w:val="0"/>
      <w:jc w:val="both"/>
    </w:pPr>
    <w:rPr>
      <w:kern w:val="2"/>
      <w:sz w:val="21"/>
      <w:szCs w:val="24"/>
    </w:rPr>
  </w:style>
  <w:style w:type="paragraph" w:styleId="1">
    <w:name w:val="heading 1"/>
    <w:basedOn w:val="a"/>
    <w:next w:val="a"/>
    <w:qFormat/>
    <w:rsid w:val="002C2213"/>
    <w:pPr>
      <w:keepNext/>
      <w:numPr>
        <w:numId w:val="1"/>
      </w:numPr>
      <w:outlineLvl w:val="0"/>
    </w:pPr>
    <w:rPr>
      <w:rFonts w:ascii="Arial" w:eastAsia="ＭＳ ゴシック" w:hAnsi="Arial"/>
      <w:sz w:val="24"/>
    </w:rPr>
  </w:style>
  <w:style w:type="paragraph" w:styleId="2">
    <w:name w:val="heading 2"/>
    <w:basedOn w:val="a"/>
    <w:next w:val="a"/>
    <w:link w:val="20"/>
    <w:qFormat/>
    <w:rsid w:val="002C2213"/>
    <w:pPr>
      <w:keepNext/>
      <w:numPr>
        <w:ilvl w:val="1"/>
        <w:numId w:val="1"/>
      </w:numPr>
      <w:outlineLvl w:val="1"/>
    </w:pPr>
    <w:rPr>
      <w:rFonts w:ascii="Arial" w:eastAsia="ＭＳ ゴシック" w:hAnsi="Arial"/>
    </w:rPr>
  </w:style>
  <w:style w:type="paragraph" w:styleId="3">
    <w:name w:val="heading 3"/>
    <w:basedOn w:val="a"/>
    <w:next w:val="a"/>
    <w:qFormat/>
    <w:rsid w:val="002C2213"/>
    <w:pPr>
      <w:keepNext/>
      <w:numPr>
        <w:ilvl w:val="2"/>
        <w:numId w:val="1"/>
      </w:numPr>
      <w:outlineLvl w:val="2"/>
    </w:pPr>
    <w:rPr>
      <w:rFonts w:ascii="Arial" w:eastAsia="ＭＳ ゴシック" w:hAnsi="Arial"/>
    </w:rPr>
  </w:style>
  <w:style w:type="paragraph" w:styleId="4">
    <w:name w:val="heading 4"/>
    <w:basedOn w:val="a"/>
    <w:next w:val="a"/>
    <w:qFormat/>
    <w:rsid w:val="002C2213"/>
    <w:pPr>
      <w:keepNext/>
      <w:numPr>
        <w:ilvl w:val="3"/>
        <w:numId w:val="1"/>
      </w:numPr>
      <w:outlineLvl w:val="3"/>
    </w:pPr>
    <w:rPr>
      <w:b/>
      <w:bCs/>
    </w:rPr>
  </w:style>
  <w:style w:type="paragraph" w:styleId="5">
    <w:name w:val="heading 5"/>
    <w:basedOn w:val="a"/>
    <w:next w:val="a"/>
    <w:qFormat/>
    <w:rsid w:val="002C2213"/>
    <w:pPr>
      <w:keepNext/>
      <w:numPr>
        <w:ilvl w:val="4"/>
        <w:numId w:val="1"/>
      </w:numPr>
      <w:outlineLvl w:val="4"/>
    </w:pPr>
    <w:rPr>
      <w:rFonts w:ascii="Arial" w:eastAsia="ＭＳ ゴシック" w:hAnsi="Arial"/>
    </w:rPr>
  </w:style>
  <w:style w:type="paragraph" w:styleId="6">
    <w:name w:val="heading 6"/>
    <w:basedOn w:val="a"/>
    <w:next w:val="a"/>
    <w:qFormat/>
    <w:rsid w:val="002C2213"/>
    <w:pPr>
      <w:keepNext/>
      <w:numPr>
        <w:ilvl w:val="5"/>
        <w:numId w:val="1"/>
      </w:numPr>
      <w:outlineLvl w:val="5"/>
    </w:pPr>
    <w:rPr>
      <w:b/>
      <w:bCs/>
    </w:rPr>
  </w:style>
  <w:style w:type="paragraph" w:styleId="7">
    <w:name w:val="heading 7"/>
    <w:basedOn w:val="a"/>
    <w:next w:val="a"/>
    <w:qFormat/>
    <w:rsid w:val="002C2213"/>
    <w:pPr>
      <w:keepNext/>
      <w:numPr>
        <w:ilvl w:val="6"/>
        <w:numId w:val="1"/>
      </w:numPr>
      <w:outlineLvl w:val="6"/>
    </w:pPr>
  </w:style>
  <w:style w:type="paragraph" w:styleId="8">
    <w:name w:val="heading 8"/>
    <w:basedOn w:val="a"/>
    <w:next w:val="a"/>
    <w:qFormat/>
    <w:rsid w:val="002C2213"/>
    <w:pPr>
      <w:keepNext/>
      <w:numPr>
        <w:ilvl w:val="7"/>
        <w:numId w:val="1"/>
      </w:numPr>
      <w:outlineLvl w:val="7"/>
    </w:pPr>
  </w:style>
  <w:style w:type="paragraph" w:styleId="9">
    <w:name w:val="heading 9"/>
    <w:basedOn w:val="a"/>
    <w:next w:val="a"/>
    <w:qFormat/>
    <w:rsid w:val="002C2213"/>
    <w:pPr>
      <w:keepNext/>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2C2213"/>
    <w:rPr>
      <w:rFonts w:ascii="Arial" w:eastAsia="ＭＳ ゴシック" w:hAnsi="Arial"/>
      <w:kern w:val="2"/>
      <w:sz w:val="21"/>
      <w:szCs w:val="24"/>
      <w:lang w:val="en-US" w:eastAsia="ja-JP" w:bidi="ar-SA"/>
    </w:rPr>
  </w:style>
  <w:style w:type="table" w:styleId="a3">
    <w:name w:val="Table Grid"/>
    <w:basedOn w:val="a1"/>
    <w:rsid w:val="006F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F626D"/>
    <w:pPr>
      <w:tabs>
        <w:tab w:val="center" w:pos="4252"/>
        <w:tab w:val="right" w:pos="8504"/>
      </w:tabs>
      <w:snapToGrid w:val="0"/>
    </w:pPr>
  </w:style>
  <w:style w:type="character" w:customStyle="1" w:styleId="a5">
    <w:name w:val="ヘッダー (文字)"/>
    <w:link w:val="a4"/>
    <w:rsid w:val="00BF626D"/>
    <w:rPr>
      <w:kern w:val="2"/>
      <w:sz w:val="21"/>
      <w:szCs w:val="24"/>
    </w:rPr>
  </w:style>
  <w:style w:type="paragraph" w:styleId="a6">
    <w:name w:val="footer"/>
    <w:basedOn w:val="a"/>
    <w:link w:val="a7"/>
    <w:uiPriority w:val="99"/>
    <w:rsid w:val="00BF626D"/>
    <w:pPr>
      <w:tabs>
        <w:tab w:val="center" w:pos="4252"/>
        <w:tab w:val="right" w:pos="8504"/>
      </w:tabs>
      <w:snapToGrid w:val="0"/>
    </w:pPr>
  </w:style>
  <w:style w:type="character" w:customStyle="1" w:styleId="a7">
    <w:name w:val="フッター (文字)"/>
    <w:link w:val="a6"/>
    <w:uiPriority w:val="99"/>
    <w:rsid w:val="00BF626D"/>
    <w:rPr>
      <w:kern w:val="2"/>
      <w:sz w:val="21"/>
      <w:szCs w:val="24"/>
    </w:rPr>
  </w:style>
  <w:style w:type="character" w:styleId="a8">
    <w:name w:val="page number"/>
    <w:basedOn w:val="a0"/>
    <w:rsid w:val="00072AAC"/>
  </w:style>
  <w:style w:type="paragraph" w:styleId="a9">
    <w:name w:val="Document Map"/>
    <w:basedOn w:val="a"/>
    <w:link w:val="aa"/>
    <w:rsid w:val="00072AAC"/>
    <w:pPr>
      <w:shd w:val="clear" w:color="auto" w:fill="000080"/>
    </w:pPr>
    <w:rPr>
      <w:rFonts w:ascii="Arial" w:eastAsia="ＭＳ ゴシック" w:hAnsi="Arial"/>
    </w:rPr>
  </w:style>
  <w:style w:type="character" w:customStyle="1" w:styleId="aa">
    <w:name w:val="見出しマップ (文字)"/>
    <w:link w:val="a9"/>
    <w:rsid w:val="00072AAC"/>
    <w:rPr>
      <w:rFonts w:ascii="Arial" w:eastAsia="ＭＳ ゴシック" w:hAnsi="Arial"/>
      <w:kern w:val="2"/>
      <w:sz w:val="21"/>
      <w:szCs w:val="24"/>
      <w:shd w:val="clear" w:color="auto" w:fill="000080"/>
    </w:rPr>
  </w:style>
  <w:style w:type="paragraph" w:styleId="10">
    <w:name w:val="toc 1"/>
    <w:basedOn w:val="a"/>
    <w:next w:val="a"/>
    <w:autoRedefine/>
    <w:uiPriority w:val="39"/>
    <w:qFormat/>
    <w:rsid w:val="00072AAC"/>
  </w:style>
  <w:style w:type="paragraph" w:styleId="21">
    <w:name w:val="toc 2"/>
    <w:basedOn w:val="a"/>
    <w:next w:val="a"/>
    <w:autoRedefine/>
    <w:uiPriority w:val="39"/>
    <w:qFormat/>
    <w:rsid w:val="00072AAC"/>
    <w:pPr>
      <w:ind w:leftChars="100" w:left="210"/>
    </w:pPr>
  </w:style>
  <w:style w:type="paragraph" w:styleId="30">
    <w:name w:val="toc 3"/>
    <w:basedOn w:val="a"/>
    <w:next w:val="a"/>
    <w:autoRedefine/>
    <w:uiPriority w:val="39"/>
    <w:qFormat/>
    <w:rsid w:val="00072AAC"/>
    <w:pPr>
      <w:ind w:leftChars="200" w:left="420"/>
    </w:pPr>
  </w:style>
  <w:style w:type="character" w:styleId="ab">
    <w:name w:val="Hyperlink"/>
    <w:rsid w:val="00072AAC"/>
    <w:rPr>
      <w:color w:val="0000FF"/>
      <w:u w:val="single"/>
    </w:rPr>
  </w:style>
  <w:style w:type="character" w:styleId="ac">
    <w:name w:val="FollowedHyperlink"/>
    <w:rsid w:val="00072AAC"/>
    <w:rPr>
      <w:color w:val="800080"/>
      <w:u w:val="single"/>
    </w:rPr>
  </w:style>
  <w:style w:type="paragraph" w:customStyle="1" w:styleId="font5">
    <w:name w:val="font5"/>
    <w:basedOn w:val="a"/>
    <w:rsid w:val="00072AAC"/>
    <w:pPr>
      <w:widowControl/>
      <w:spacing w:before="100" w:beforeAutospacing="1" w:after="100" w:afterAutospacing="1"/>
      <w:jc w:val="left"/>
    </w:pPr>
    <w:rPr>
      <w:rFonts w:ascii="ＭＳ ゴシック" w:eastAsia="ＭＳ ゴシック" w:hAnsi="ＭＳ ゴシック" w:cs="ＭＳ Ｐゴシック"/>
      <w:kern w:val="0"/>
      <w:sz w:val="12"/>
      <w:szCs w:val="12"/>
    </w:rPr>
  </w:style>
  <w:style w:type="paragraph" w:customStyle="1" w:styleId="xl24">
    <w:name w:val="xl24"/>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kern w:val="0"/>
      <w:sz w:val="24"/>
    </w:rPr>
  </w:style>
  <w:style w:type="paragraph" w:customStyle="1" w:styleId="xl25">
    <w:name w:val="xl25"/>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26">
    <w:name w:val="xl26"/>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27">
    <w:name w:val="xl27"/>
    <w:basedOn w:val="a"/>
    <w:rsid w:val="00072AAC"/>
    <w:pPr>
      <w:widowControl/>
      <w:pBdr>
        <w:top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28">
    <w:name w:val="xl28"/>
    <w:basedOn w:val="a"/>
    <w:rsid w:val="00072AAC"/>
    <w:pPr>
      <w:widowControl/>
      <w:pBdr>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29">
    <w:name w:val="xl29"/>
    <w:basedOn w:val="a"/>
    <w:rsid w:val="00072AAC"/>
    <w:pPr>
      <w:widowControl/>
      <w:pBdr>
        <w:bottom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0">
    <w:name w:val="xl30"/>
    <w:basedOn w:val="a"/>
    <w:rsid w:val="00072AAC"/>
    <w:pPr>
      <w:widowControl/>
      <w:pBdr>
        <w:top w:val="single" w:sz="4" w:space="0" w:color="auto"/>
        <w:lef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1">
    <w:name w:val="xl31"/>
    <w:basedOn w:val="a"/>
    <w:rsid w:val="00072AAC"/>
    <w:pPr>
      <w:widowControl/>
      <w:pBdr>
        <w:lef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2">
    <w:name w:val="xl32"/>
    <w:basedOn w:val="a"/>
    <w:rsid w:val="00072AAC"/>
    <w:pPr>
      <w:widowControl/>
      <w:pBdr>
        <w:left w:val="single" w:sz="4" w:space="0" w:color="auto"/>
        <w:bottom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3">
    <w:name w:val="xl33"/>
    <w:basedOn w:val="a"/>
    <w:rsid w:val="00072AAC"/>
    <w:pPr>
      <w:widowControl/>
      <w:pBdr>
        <w:top w:val="single" w:sz="4" w:space="0" w:color="auto"/>
        <w:left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34">
    <w:name w:val="xl34"/>
    <w:basedOn w:val="a"/>
    <w:rsid w:val="00072AAC"/>
    <w:pPr>
      <w:widowControl/>
      <w:pBdr>
        <w:top w:val="single" w:sz="4" w:space="0" w:color="auto"/>
        <w:left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5">
    <w:name w:val="xl35"/>
    <w:basedOn w:val="a"/>
    <w:rsid w:val="00072AAC"/>
    <w:pPr>
      <w:widowControl/>
      <w:pBdr>
        <w:left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36">
    <w:name w:val="xl36"/>
    <w:basedOn w:val="a"/>
    <w:rsid w:val="00072AAC"/>
    <w:pPr>
      <w:widowControl/>
      <w:pBdr>
        <w:left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37">
    <w:name w:val="xl37"/>
    <w:basedOn w:val="a"/>
    <w:rsid w:val="00072AAC"/>
    <w:pPr>
      <w:widowControl/>
      <w:pBdr>
        <w:left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38">
    <w:name w:val="xl38"/>
    <w:basedOn w:val="a"/>
    <w:rsid w:val="00072AAC"/>
    <w:pPr>
      <w:widowControl/>
      <w:pBdr>
        <w:left w:val="single" w:sz="4" w:space="0" w:color="auto"/>
        <w:right w:val="single" w:sz="4" w:space="0" w:color="auto"/>
      </w:pBdr>
      <w:spacing w:before="100" w:beforeAutospacing="1" w:after="100" w:afterAutospacing="1"/>
      <w:jc w:val="left"/>
    </w:pPr>
    <w:rPr>
      <w:rFonts w:ascii="ＭＳ 明朝" w:hAnsi="ＭＳ 明朝" w:cs="ＭＳ Ｐゴシック"/>
      <w:color w:val="000000"/>
      <w:kern w:val="0"/>
      <w:sz w:val="20"/>
      <w:szCs w:val="20"/>
    </w:rPr>
  </w:style>
  <w:style w:type="paragraph" w:customStyle="1" w:styleId="xl39">
    <w:name w:val="xl39"/>
    <w:basedOn w:val="a"/>
    <w:rsid w:val="00072AAC"/>
    <w:pPr>
      <w:widowControl/>
      <w:pBdr>
        <w:left w:val="single" w:sz="4" w:space="0" w:color="auto"/>
        <w:right w:val="single" w:sz="4" w:space="0" w:color="auto"/>
      </w:pBdr>
      <w:spacing w:before="100" w:beforeAutospacing="1" w:after="100" w:afterAutospacing="1"/>
      <w:jc w:val="center"/>
    </w:pPr>
    <w:rPr>
      <w:rFonts w:ascii="ＭＳ 明朝" w:hAnsi="ＭＳ 明朝" w:cs="ＭＳ Ｐゴシック"/>
      <w:color w:val="000000"/>
      <w:kern w:val="0"/>
      <w:sz w:val="20"/>
      <w:szCs w:val="20"/>
    </w:rPr>
  </w:style>
  <w:style w:type="paragraph" w:customStyle="1" w:styleId="xl40">
    <w:name w:val="xl40"/>
    <w:basedOn w:val="a"/>
    <w:rsid w:val="00072AAC"/>
    <w:pPr>
      <w:widowControl/>
      <w:pBdr>
        <w:left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41">
    <w:name w:val="xl41"/>
    <w:basedOn w:val="a"/>
    <w:rsid w:val="00072AAC"/>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42">
    <w:name w:val="xl42"/>
    <w:basedOn w:val="a"/>
    <w:rsid w:val="00072AAC"/>
    <w:pPr>
      <w:widowControl/>
      <w:pBdr>
        <w:top w:val="single" w:sz="4" w:space="0" w:color="auto"/>
        <w:left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43">
    <w:name w:val="xl43"/>
    <w:basedOn w:val="a"/>
    <w:rsid w:val="00072AAC"/>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44">
    <w:name w:val="xl44"/>
    <w:basedOn w:val="a"/>
    <w:rsid w:val="00072AAC"/>
    <w:pPr>
      <w:widowControl/>
      <w:pBdr>
        <w:top w:val="single" w:sz="4" w:space="0" w:color="auto"/>
        <w:left w:val="single" w:sz="4" w:space="0" w:color="auto"/>
        <w:bottom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45">
    <w:name w:val="xl45"/>
    <w:basedOn w:val="a"/>
    <w:rsid w:val="00072AAC"/>
    <w:pPr>
      <w:widowControl/>
      <w:pBdr>
        <w:top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kern w:val="0"/>
      <w:sz w:val="20"/>
      <w:szCs w:val="20"/>
    </w:rPr>
  </w:style>
  <w:style w:type="paragraph" w:customStyle="1" w:styleId="xl46">
    <w:name w:val="xl46"/>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kern w:val="0"/>
      <w:sz w:val="20"/>
      <w:szCs w:val="20"/>
    </w:rPr>
  </w:style>
  <w:style w:type="paragraph" w:customStyle="1" w:styleId="xl47">
    <w:name w:val="xl47"/>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color w:val="000000"/>
      <w:kern w:val="0"/>
      <w:sz w:val="20"/>
      <w:szCs w:val="20"/>
    </w:rPr>
  </w:style>
  <w:style w:type="paragraph" w:customStyle="1" w:styleId="xl48">
    <w:name w:val="xl48"/>
    <w:basedOn w:val="a"/>
    <w:rsid w:val="00072A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color w:val="000000"/>
      <w:kern w:val="0"/>
      <w:sz w:val="20"/>
      <w:szCs w:val="20"/>
    </w:rPr>
  </w:style>
  <w:style w:type="paragraph" w:customStyle="1" w:styleId="xl49">
    <w:name w:val="xl49"/>
    <w:basedOn w:val="a"/>
    <w:rsid w:val="00072AAC"/>
    <w:pPr>
      <w:widowControl/>
      <w:pBdr>
        <w:top w:val="single" w:sz="4" w:space="0" w:color="auto"/>
        <w:left w:val="single" w:sz="4" w:space="0" w:color="auto"/>
        <w:right w:val="single" w:sz="4" w:space="0" w:color="auto"/>
      </w:pBdr>
      <w:spacing w:before="100" w:beforeAutospacing="1" w:after="100" w:afterAutospacing="1"/>
      <w:jc w:val="left"/>
    </w:pPr>
    <w:rPr>
      <w:rFonts w:ascii="ＭＳ 明朝" w:hAnsi="ＭＳ 明朝" w:cs="ＭＳ Ｐゴシック"/>
      <w:color w:val="000000"/>
      <w:kern w:val="0"/>
      <w:sz w:val="20"/>
      <w:szCs w:val="20"/>
    </w:rPr>
  </w:style>
  <w:style w:type="paragraph" w:customStyle="1" w:styleId="xl50">
    <w:name w:val="xl50"/>
    <w:basedOn w:val="a"/>
    <w:rsid w:val="00072AAC"/>
    <w:pPr>
      <w:widowControl/>
      <w:pBdr>
        <w:top w:val="single" w:sz="4" w:space="0" w:color="auto"/>
        <w:left w:val="single" w:sz="4" w:space="0" w:color="auto"/>
        <w:right w:val="single" w:sz="4" w:space="0" w:color="auto"/>
      </w:pBdr>
      <w:spacing w:before="100" w:beforeAutospacing="1" w:after="100" w:afterAutospacing="1"/>
      <w:jc w:val="center"/>
    </w:pPr>
    <w:rPr>
      <w:rFonts w:ascii="ＭＳ 明朝" w:hAnsi="ＭＳ 明朝" w:cs="ＭＳ Ｐゴシック"/>
      <w:color w:val="000000"/>
      <w:kern w:val="0"/>
      <w:sz w:val="20"/>
      <w:szCs w:val="20"/>
    </w:rPr>
  </w:style>
  <w:style w:type="paragraph" w:customStyle="1" w:styleId="xl51">
    <w:name w:val="xl51"/>
    <w:basedOn w:val="a"/>
    <w:rsid w:val="00072AAC"/>
    <w:pPr>
      <w:widowControl/>
      <w:pBdr>
        <w:left w:val="single" w:sz="4" w:space="0" w:color="auto"/>
        <w:bottom w:val="single" w:sz="4" w:space="0" w:color="auto"/>
        <w:right w:val="single" w:sz="4" w:space="0" w:color="auto"/>
      </w:pBdr>
      <w:spacing w:before="100" w:beforeAutospacing="1" w:after="100" w:afterAutospacing="1"/>
      <w:jc w:val="left"/>
    </w:pPr>
    <w:rPr>
      <w:rFonts w:ascii="ＭＳ 明朝" w:hAnsi="ＭＳ 明朝" w:cs="ＭＳ Ｐゴシック"/>
      <w:color w:val="000000"/>
      <w:kern w:val="0"/>
      <w:sz w:val="20"/>
      <w:szCs w:val="20"/>
    </w:rPr>
  </w:style>
  <w:style w:type="paragraph" w:customStyle="1" w:styleId="xl52">
    <w:name w:val="xl52"/>
    <w:basedOn w:val="a"/>
    <w:rsid w:val="00072AAC"/>
    <w:pPr>
      <w:widowControl/>
      <w:pBdr>
        <w:left w:val="single" w:sz="4" w:space="0" w:color="auto"/>
        <w:bottom w:val="single" w:sz="4" w:space="0" w:color="auto"/>
        <w:right w:val="single" w:sz="4" w:space="0" w:color="auto"/>
      </w:pBdr>
      <w:spacing w:before="100" w:beforeAutospacing="1" w:after="100" w:afterAutospacing="1"/>
      <w:jc w:val="center"/>
    </w:pPr>
    <w:rPr>
      <w:rFonts w:ascii="ＭＳ 明朝" w:hAnsi="ＭＳ 明朝" w:cs="ＭＳ Ｐゴシック"/>
      <w:color w:val="000000"/>
      <w:kern w:val="0"/>
      <w:sz w:val="20"/>
      <w:szCs w:val="20"/>
    </w:rPr>
  </w:style>
  <w:style w:type="paragraph" w:styleId="ad">
    <w:name w:val="Body Text Indent"/>
    <w:basedOn w:val="a"/>
    <w:link w:val="ae"/>
    <w:rsid w:val="0099761A"/>
    <w:pPr>
      <w:ind w:leftChars="101" w:left="722" w:hangingChars="200" w:hanging="480"/>
    </w:pPr>
    <w:rPr>
      <w:rFonts w:ascii="ＭＳ ゴシック" w:eastAsia="ＭＳ ゴシック" w:hAnsi="ＭＳ ゴシック"/>
      <w:sz w:val="24"/>
    </w:rPr>
  </w:style>
  <w:style w:type="character" w:customStyle="1" w:styleId="ae">
    <w:name w:val="本文インデント (文字)"/>
    <w:link w:val="ad"/>
    <w:rsid w:val="0099761A"/>
    <w:rPr>
      <w:rFonts w:ascii="ＭＳ ゴシック" w:eastAsia="ＭＳ ゴシック" w:hAnsi="ＭＳ ゴシック"/>
      <w:kern w:val="2"/>
      <w:sz w:val="24"/>
      <w:szCs w:val="24"/>
    </w:rPr>
  </w:style>
  <w:style w:type="paragraph" w:styleId="af">
    <w:name w:val="TOC Heading"/>
    <w:basedOn w:val="1"/>
    <w:next w:val="a"/>
    <w:uiPriority w:val="39"/>
    <w:qFormat/>
    <w:rsid w:val="000F6688"/>
    <w:pPr>
      <w:keepLines/>
      <w:widowControl/>
      <w:numPr>
        <w:numId w:val="0"/>
      </w:numPr>
      <w:spacing w:before="480" w:line="276" w:lineRule="auto"/>
      <w:jc w:val="left"/>
      <w:outlineLvl w:val="9"/>
    </w:pPr>
    <w:rPr>
      <w:b/>
      <w:bCs/>
      <w:color w:val="365F91"/>
      <w:kern w:val="0"/>
      <w:sz w:val="28"/>
      <w:szCs w:val="28"/>
    </w:rPr>
  </w:style>
  <w:style w:type="paragraph" w:styleId="af0">
    <w:name w:val="Balloon Text"/>
    <w:basedOn w:val="a"/>
    <w:link w:val="af1"/>
    <w:rsid w:val="000F6688"/>
    <w:rPr>
      <w:rFonts w:ascii="Arial" w:eastAsia="ＭＳ ゴシック" w:hAnsi="Arial"/>
      <w:sz w:val="18"/>
      <w:szCs w:val="18"/>
    </w:rPr>
  </w:style>
  <w:style w:type="character" w:customStyle="1" w:styleId="af1">
    <w:name w:val="吹き出し (文字)"/>
    <w:link w:val="af0"/>
    <w:rsid w:val="000F6688"/>
    <w:rPr>
      <w:rFonts w:ascii="Arial" w:eastAsia="ＭＳ ゴシック" w:hAnsi="Arial" w:cs="Times New Roman"/>
      <w:kern w:val="2"/>
      <w:sz w:val="18"/>
      <w:szCs w:val="18"/>
    </w:rPr>
  </w:style>
  <w:style w:type="paragraph" w:customStyle="1" w:styleId="Default">
    <w:name w:val="Default"/>
    <w:rsid w:val="005F2F42"/>
    <w:pPr>
      <w:widowControl w:val="0"/>
      <w:autoSpaceDE w:val="0"/>
      <w:autoSpaceDN w:val="0"/>
      <w:adjustRightInd w:val="0"/>
    </w:pPr>
    <w:rPr>
      <w:rFonts w:ascii="ＭＳ 明朝" w:cs="ＭＳ 明朝"/>
      <w:color w:val="000000"/>
      <w:sz w:val="24"/>
      <w:szCs w:val="24"/>
    </w:rPr>
  </w:style>
  <w:style w:type="paragraph" w:styleId="31">
    <w:name w:val="Body Text Indent 3"/>
    <w:basedOn w:val="a"/>
    <w:link w:val="32"/>
    <w:rsid w:val="007F011F"/>
    <w:pPr>
      <w:ind w:leftChars="400" w:left="851"/>
    </w:pPr>
    <w:rPr>
      <w:sz w:val="16"/>
      <w:szCs w:val="16"/>
    </w:rPr>
  </w:style>
  <w:style w:type="character" w:customStyle="1" w:styleId="32">
    <w:name w:val="本文インデント 3 (文字)"/>
    <w:link w:val="31"/>
    <w:rsid w:val="007F011F"/>
    <w:rPr>
      <w:kern w:val="2"/>
      <w:sz w:val="16"/>
      <w:szCs w:val="16"/>
    </w:rPr>
  </w:style>
  <w:style w:type="paragraph" w:customStyle="1" w:styleId="af2">
    <w:name w:val="一太郎"/>
    <w:rsid w:val="0006167D"/>
    <w:pPr>
      <w:widowControl w:val="0"/>
      <w:wordWrap w:val="0"/>
      <w:autoSpaceDE w:val="0"/>
      <w:autoSpaceDN w:val="0"/>
      <w:adjustRightInd w:val="0"/>
      <w:spacing w:line="326" w:lineRule="exact"/>
      <w:jc w:val="both"/>
    </w:pPr>
    <w:rPr>
      <w:rFonts w:cs="ＭＳ 明朝"/>
      <w:spacing w:val="-2"/>
      <w:sz w:val="24"/>
      <w:szCs w:val="24"/>
    </w:rPr>
  </w:style>
  <w:style w:type="paragraph" w:styleId="af3">
    <w:name w:val="List Paragraph"/>
    <w:basedOn w:val="a"/>
    <w:uiPriority w:val="34"/>
    <w:qFormat/>
    <w:rsid w:val="00676253"/>
    <w:pPr>
      <w:ind w:leftChars="400" w:left="840"/>
    </w:pPr>
  </w:style>
  <w:style w:type="paragraph" w:styleId="af4">
    <w:name w:val="Revision"/>
    <w:hidden/>
    <w:uiPriority w:val="99"/>
    <w:semiHidden/>
    <w:rsid w:val="003268B8"/>
    <w:rPr>
      <w:kern w:val="2"/>
      <w:sz w:val="21"/>
      <w:szCs w:val="24"/>
    </w:rPr>
  </w:style>
  <w:style w:type="character" w:styleId="af5">
    <w:name w:val="annotation reference"/>
    <w:basedOn w:val="a0"/>
    <w:semiHidden/>
    <w:unhideWhenUsed/>
    <w:rsid w:val="009D5679"/>
    <w:rPr>
      <w:sz w:val="18"/>
      <w:szCs w:val="18"/>
    </w:rPr>
  </w:style>
  <w:style w:type="paragraph" w:styleId="af6">
    <w:name w:val="annotation text"/>
    <w:basedOn w:val="a"/>
    <w:link w:val="af7"/>
    <w:semiHidden/>
    <w:unhideWhenUsed/>
    <w:rsid w:val="009D5679"/>
    <w:pPr>
      <w:jc w:val="left"/>
    </w:pPr>
  </w:style>
  <w:style w:type="character" w:customStyle="1" w:styleId="af7">
    <w:name w:val="コメント文字列 (文字)"/>
    <w:basedOn w:val="a0"/>
    <w:link w:val="af6"/>
    <w:semiHidden/>
    <w:rsid w:val="009D5679"/>
    <w:rPr>
      <w:kern w:val="2"/>
      <w:sz w:val="21"/>
      <w:szCs w:val="24"/>
    </w:rPr>
  </w:style>
  <w:style w:type="paragraph" w:styleId="af8">
    <w:name w:val="annotation subject"/>
    <w:basedOn w:val="af6"/>
    <w:next w:val="af6"/>
    <w:link w:val="af9"/>
    <w:semiHidden/>
    <w:unhideWhenUsed/>
    <w:rsid w:val="009D5679"/>
    <w:rPr>
      <w:b/>
      <w:bCs/>
    </w:rPr>
  </w:style>
  <w:style w:type="character" w:customStyle="1" w:styleId="af9">
    <w:name w:val="コメント内容 (文字)"/>
    <w:basedOn w:val="af7"/>
    <w:link w:val="af8"/>
    <w:semiHidden/>
    <w:rsid w:val="009D567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128193">
      <w:bodyDiv w:val="1"/>
      <w:marLeft w:val="0"/>
      <w:marRight w:val="0"/>
      <w:marTop w:val="0"/>
      <w:marBottom w:val="0"/>
      <w:divBdr>
        <w:top w:val="none" w:sz="0" w:space="0" w:color="auto"/>
        <w:left w:val="none" w:sz="0" w:space="0" w:color="auto"/>
        <w:bottom w:val="none" w:sz="0" w:space="0" w:color="auto"/>
        <w:right w:val="none" w:sz="0" w:space="0" w:color="auto"/>
      </w:divBdr>
    </w:div>
    <w:div w:id="902763046">
      <w:bodyDiv w:val="1"/>
      <w:marLeft w:val="0"/>
      <w:marRight w:val="0"/>
      <w:marTop w:val="0"/>
      <w:marBottom w:val="0"/>
      <w:divBdr>
        <w:top w:val="none" w:sz="0" w:space="0" w:color="auto"/>
        <w:left w:val="none" w:sz="0" w:space="0" w:color="auto"/>
        <w:bottom w:val="none" w:sz="0" w:space="0" w:color="auto"/>
        <w:right w:val="none" w:sz="0" w:space="0" w:color="auto"/>
      </w:divBdr>
    </w:div>
    <w:div w:id="193871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7AF6B-49D2-468F-9E31-C7015C17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7</Pages>
  <Words>3596</Words>
  <Characters>269</Characters>
  <Application>Microsoft Office Word</Application>
  <DocSecurity>0</DocSecurity>
  <Lines>2</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第１　個人市民税当初処理業務委託について</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sakusei</dc:creator>
  <cp:lastModifiedBy>崎田 友祐</cp:lastModifiedBy>
  <cp:revision>27</cp:revision>
  <cp:lastPrinted>2024-07-11T07:38:00Z</cp:lastPrinted>
  <dcterms:created xsi:type="dcterms:W3CDTF">2021-07-07T08:00:00Z</dcterms:created>
  <dcterms:modified xsi:type="dcterms:W3CDTF">2025-09-08T07:41:00Z</dcterms:modified>
</cp:coreProperties>
</file>