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76D93" w14:textId="102DFA45" w:rsidR="00073483" w:rsidRDefault="00073483">
      <w:r w:rsidRPr="00073483">
        <w:rPr>
          <w:noProof/>
        </w:rPr>
        <w:drawing>
          <wp:anchor distT="0" distB="0" distL="114300" distR="114300" simplePos="0" relativeHeight="251658240" behindDoc="0" locked="0" layoutInCell="1" allowOverlap="1" wp14:anchorId="55850102" wp14:editId="2D22B706">
            <wp:simplePos x="0" y="0"/>
            <wp:positionH relativeFrom="column">
              <wp:posOffset>-14660</wp:posOffset>
            </wp:positionH>
            <wp:positionV relativeFrom="paragraph">
              <wp:posOffset>25096</wp:posOffset>
            </wp:positionV>
            <wp:extent cx="8350360" cy="3904091"/>
            <wp:effectExtent l="0" t="0" r="0" b="127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63745" cy="39103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0624CAB6" w14:textId="12FC3DF5" w:rsidR="00073483" w:rsidRDefault="00073483"/>
    <w:p w14:paraId="1A9DBCA4" w14:textId="6D154949" w:rsidR="00073483" w:rsidRDefault="00073483"/>
    <w:p w14:paraId="217A0736" w14:textId="230B993C" w:rsidR="00073483" w:rsidRDefault="00073483"/>
    <w:p w14:paraId="24721D96" w14:textId="2FA23ED3" w:rsidR="00073483" w:rsidRDefault="00073483"/>
    <w:p w14:paraId="32245D30" w14:textId="2323576B" w:rsidR="00073483" w:rsidRDefault="00073483"/>
    <w:p w14:paraId="00E4CB42" w14:textId="77777777" w:rsidR="00073483" w:rsidRDefault="00073483"/>
    <w:p w14:paraId="613C3AEC" w14:textId="77777777" w:rsidR="00073483" w:rsidRDefault="00073483"/>
    <w:p w14:paraId="3A7ECBF8" w14:textId="31FDB542" w:rsidR="00073483" w:rsidRDefault="00073483"/>
    <w:p w14:paraId="66EF5FDB" w14:textId="77777777" w:rsidR="00073483" w:rsidRDefault="00073483"/>
    <w:p w14:paraId="32A79CFF" w14:textId="77777777" w:rsidR="00073483" w:rsidRDefault="00073483"/>
    <w:p w14:paraId="78EE24B2" w14:textId="77777777" w:rsidR="00073483" w:rsidRDefault="00073483"/>
    <w:p w14:paraId="7B2F5C15" w14:textId="77777777" w:rsidR="00073483" w:rsidRDefault="00073483"/>
    <w:p w14:paraId="280B110F" w14:textId="77777777" w:rsidR="00073483" w:rsidRDefault="00073483"/>
    <w:p w14:paraId="7309B5CB" w14:textId="4EE6D7D2" w:rsidR="00073483" w:rsidRDefault="00073483"/>
    <w:p w14:paraId="08F27A52" w14:textId="535BBE95" w:rsidR="00073483" w:rsidRDefault="00073483"/>
    <w:p w14:paraId="01AB3818" w14:textId="20939BA8" w:rsidR="00073483" w:rsidRDefault="00073483"/>
    <w:p w14:paraId="59C73295" w14:textId="03C6FF0B" w:rsidR="00073483" w:rsidRDefault="00073483"/>
    <w:p w14:paraId="0A0341C3" w14:textId="04330DC9" w:rsidR="00073483" w:rsidRDefault="000C064B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84116CE" wp14:editId="12DD85C3">
                <wp:simplePos x="0" y="0"/>
                <wp:positionH relativeFrom="column">
                  <wp:posOffset>223437</wp:posOffset>
                </wp:positionH>
                <wp:positionV relativeFrom="paragraph">
                  <wp:posOffset>28906</wp:posOffset>
                </wp:positionV>
                <wp:extent cx="2360930" cy="1136650"/>
                <wp:effectExtent l="0" t="0" r="12065" b="2540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136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CBF332" w14:textId="4E5AE6B0" w:rsidR="000C424D" w:rsidRDefault="000C424D" w:rsidP="000C064B">
                            <w:pPr>
                              <w:spacing w:line="240" w:lineRule="exact"/>
                              <w:rPr>
                                <w:rFonts w:ascii="ＭＳ ゴシック" w:eastAsia="ＭＳ ゴシック" w:hAnsi="ＭＳ ゴシック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szCs w:val="18"/>
                              </w:rPr>
                              <w:t>・刷り色：指定色（赤）以外の色は青又は黒</w:t>
                            </w:r>
                          </w:p>
                          <w:p w14:paraId="4C973D75" w14:textId="718B425C" w:rsidR="000C424D" w:rsidRDefault="000C064B" w:rsidP="000C064B">
                            <w:pPr>
                              <w:spacing w:line="240" w:lineRule="exact"/>
                              <w:rPr>
                                <w:rFonts w:ascii="ＭＳ ゴシック" w:eastAsia="ＭＳ ゴシック" w:hAnsi="ＭＳ ゴシック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szCs w:val="18"/>
                              </w:rPr>
                              <w:t>・現行の校正回数：色校正を含めて３回</w:t>
                            </w:r>
                          </w:p>
                          <w:p w14:paraId="067DC427" w14:textId="7FB4E84F" w:rsidR="000C064B" w:rsidRDefault="000C064B" w:rsidP="000C064B">
                            <w:pPr>
                              <w:spacing w:line="240" w:lineRule="exact"/>
                              <w:rPr>
                                <w:rFonts w:ascii="ＭＳ ゴシック" w:eastAsia="ＭＳ ゴシック" w:hAnsi="ＭＳ ゴシック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szCs w:val="18"/>
                              </w:rPr>
                              <w:t xml:space="preserve">　</w:t>
                            </w:r>
                          </w:p>
                          <w:p w14:paraId="5A411336" w14:textId="0C995E79" w:rsidR="000C064B" w:rsidRPr="000C424D" w:rsidRDefault="000C064B" w:rsidP="000C064B">
                            <w:pPr>
                              <w:spacing w:line="240" w:lineRule="exact"/>
                              <w:rPr>
                                <w:rFonts w:ascii="ＭＳ ゴシック" w:eastAsia="ＭＳ ゴシック" w:hAnsi="ＭＳ ゴシック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szCs w:val="18"/>
                              </w:rPr>
                              <w:t xml:space="preserve">　　※詳細及び原稿は、</w:t>
                            </w:r>
                            <w:proofErr w:type="gramStart"/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szCs w:val="18"/>
                              </w:rPr>
                              <w:t>選挙の都度指示する。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4116C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7.6pt;margin-top:2.3pt;width:185.9pt;height:89.5pt;z-index:25166028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">
                <v:textbox>
                  <w:txbxContent>
                    <w:p w14:paraId="06CBF332" w14:textId="4E5AE6B0" w:rsidR="000C424D" w:rsidRDefault="000C424D" w:rsidP="000C064B">
                      <w:pPr>
                        <w:spacing w:line="240" w:lineRule="exact"/>
                        <w:rPr>
                          <w:rFonts w:ascii="ＭＳ ゴシック" w:eastAsia="ＭＳ ゴシック" w:hAnsi="ＭＳ ゴシック" w:hint="eastAsia"/>
                          <w:sz w:val="18"/>
                          <w:szCs w:val="1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18"/>
                          <w:szCs w:val="18"/>
                        </w:rPr>
                        <w:t>・刷り色：指定色（赤）以外の色は青又は黒</w:t>
                      </w:r>
                    </w:p>
                    <w:p w14:paraId="4C973D75" w14:textId="718B425C" w:rsidR="000C424D" w:rsidRDefault="000C064B" w:rsidP="000C064B">
                      <w:pPr>
                        <w:spacing w:line="240" w:lineRule="exact"/>
                        <w:rPr>
                          <w:rFonts w:ascii="ＭＳ ゴシック" w:eastAsia="ＭＳ ゴシック" w:hAnsi="ＭＳ ゴシック"/>
                          <w:sz w:val="18"/>
                          <w:szCs w:val="1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18"/>
                          <w:szCs w:val="18"/>
                        </w:rPr>
                        <w:t>・現行の校正回数：色校正を含めて３回</w:t>
                      </w:r>
                    </w:p>
                    <w:p w14:paraId="067DC427" w14:textId="7FB4E84F" w:rsidR="000C064B" w:rsidRDefault="000C064B" w:rsidP="000C064B">
                      <w:pPr>
                        <w:spacing w:line="240" w:lineRule="exact"/>
                        <w:rPr>
                          <w:rFonts w:ascii="ＭＳ ゴシック" w:eastAsia="ＭＳ ゴシック" w:hAnsi="ＭＳ ゴシック"/>
                          <w:sz w:val="18"/>
                          <w:szCs w:val="1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18"/>
                          <w:szCs w:val="18"/>
                        </w:rPr>
                        <w:t xml:space="preserve">　</w:t>
                      </w:r>
                    </w:p>
                    <w:p w14:paraId="5A411336" w14:textId="0C995E79" w:rsidR="000C064B" w:rsidRPr="000C424D" w:rsidRDefault="000C064B" w:rsidP="000C064B">
                      <w:pPr>
                        <w:spacing w:line="240" w:lineRule="exact"/>
                        <w:rPr>
                          <w:rFonts w:ascii="ＭＳ ゴシック" w:eastAsia="ＭＳ ゴシック" w:hAnsi="ＭＳ ゴシック"/>
                          <w:sz w:val="18"/>
                          <w:szCs w:val="1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18"/>
                          <w:szCs w:val="18"/>
                        </w:rPr>
                        <w:t xml:space="preserve">　　※詳細及び原稿は、</w:t>
                      </w:r>
                      <w:proofErr w:type="gramStart"/>
                      <w:r>
                        <w:rPr>
                          <w:rFonts w:ascii="ＭＳ ゴシック" w:eastAsia="ＭＳ ゴシック" w:hAnsi="ＭＳ ゴシック" w:hint="eastAsia"/>
                          <w:sz w:val="18"/>
                          <w:szCs w:val="18"/>
                        </w:rPr>
                        <w:t>選挙の都度指示する。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5961235" w14:textId="2384E63C" w:rsidR="00073483" w:rsidRDefault="00073483"/>
    <w:p w14:paraId="165F4EB4" w14:textId="615B1213" w:rsidR="00073483" w:rsidRDefault="00073483"/>
    <w:p w14:paraId="7DD15610" w14:textId="6951B95A" w:rsidR="00073483" w:rsidRDefault="00073483"/>
    <w:p w14:paraId="6894F4B7" w14:textId="30BEA58B" w:rsidR="00DC6B60" w:rsidRDefault="00DC6B60"/>
    <w:sectPr w:rsidR="00DC6B60" w:rsidSect="00073483">
      <w:pgSz w:w="16838" w:h="11906" w:orient="landscape" w:code="9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7A898" w14:textId="77777777" w:rsidR="005B7F3B" w:rsidRDefault="005B7F3B" w:rsidP="005B7F3B">
      <w:r>
        <w:separator/>
      </w:r>
    </w:p>
  </w:endnote>
  <w:endnote w:type="continuationSeparator" w:id="0">
    <w:p w14:paraId="0BC540D3" w14:textId="77777777" w:rsidR="005B7F3B" w:rsidRDefault="005B7F3B" w:rsidP="005B7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4D254" w14:textId="77777777" w:rsidR="005B7F3B" w:rsidRDefault="005B7F3B" w:rsidP="005B7F3B">
      <w:r>
        <w:separator/>
      </w:r>
    </w:p>
  </w:footnote>
  <w:footnote w:type="continuationSeparator" w:id="0">
    <w:p w14:paraId="0FC25090" w14:textId="77777777" w:rsidR="005B7F3B" w:rsidRDefault="005B7F3B" w:rsidP="005B7F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93A"/>
    <w:rsid w:val="00073483"/>
    <w:rsid w:val="000C064B"/>
    <w:rsid w:val="000C424D"/>
    <w:rsid w:val="00423A6B"/>
    <w:rsid w:val="005B7F3B"/>
    <w:rsid w:val="007C193A"/>
    <w:rsid w:val="00B54244"/>
    <w:rsid w:val="00CD1721"/>
    <w:rsid w:val="00DC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83FD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7F3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B7F3B"/>
  </w:style>
  <w:style w:type="paragraph" w:styleId="a5">
    <w:name w:val="footer"/>
    <w:basedOn w:val="a"/>
    <w:link w:val="a6"/>
    <w:uiPriority w:val="99"/>
    <w:unhideWhenUsed/>
    <w:rsid w:val="005B7F3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B7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2025-11-26T05:28:00Z</dcterms:created>
  <dcterms:modified xsi:type="dcterms:W3CDTF">2025-11-26T05:28:00Z</dcterms:modified>
</cp:coreProperties>
</file>